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A3" w:rsidRDefault="00CD0EA3">
      <w:r>
        <w:t xml:space="preserve">American Free Press – Julia Foster </w:t>
      </w:r>
      <w:bookmarkStart w:id="0" w:name="_GoBack"/>
      <w:bookmarkEnd w:id="0"/>
    </w:p>
    <w:p w:rsidR="007D3F0D" w:rsidRDefault="00CD0EA3">
      <w:r>
        <w:t>Numerous calls have been made over a period of a month and a half to the American Free Press and their coordinator, Julia Foster.</w:t>
      </w:r>
    </w:p>
    <w:p w:rsidR="00CD0EA3" w:rsidRDefault="00CD0EA3">
      <w:r>
        <w:t>Her number is 202-544-5977.</w:t>
      </w:r>
    </w:p>
    <w:p w:rsidR="00CD0EA3" w:rsidRDefault="00CD0EA3">
      <w:r>
        <w:t>Is American Free Press truly free press, pressing for freedom?</w:t>
      </w:r>
    </w:p>
    <w:p w:rsidR="00CD0EA3" w:rsidRDefault="00CD0EA3">
      <w:r>
        <w:t xml:space="preserve">Julia has indicated that she gives the information to the writers, but there has been no action.  </w:t>
      </w:r>
    </w:p>
    <w:p w:rsidR="00CD0EA3" w:rsidRDefault="00CD0EA3">
      <w:r>
        <w:t>Please call and be polite, but firm!</w:t>
      </w:r>
    </w:p>
    <w:p w:rsidR="00CD0EA3" w:rsidRDefault="00CD0EA3"/>
    <w:p w:rsidR="00CD0EA3" w:rsidRDefault="00CD0EA3"/>
    <w:sectPr w:rsidR="00CD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A3"/>
    <w:rsid w:val="00661654"/>
    <w:rsid w:val="007D3F0D"/>
    <w:rsid w:val="00C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08F6-1EE6-4946-A3AF-1F97F71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2015-08-20T15:00:00Z</dcterms:created>
  <dcterms:modified xsi:type="dcterms:W3CDTF">2015-08-20T15:00:00Z</dcterms:modified>
</cp:coreProperties>
</file>