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C4" w:rsidRDefault="007A28C4" w:rsidP="007A28C4">
      <w:r>
        <w:t>In the WEST VIRGINIA SUPREME COURT OF APPEALS</w:t>
      </w:r>
    </w:p>
    <w:p w:rsidR="00A30DF3" w:rsidRDefault="00DE443D" w:rsidP="00780265">
      <w:pPr>
        <w:pStyle w:val="NoSpacing"/>
      </w:pPr>
      <w:r>
        <w:t>Plaintiffs</w:t>
      </w:r>
    </w:p>
    <w:p w:rsidR="00DE443D" w:rsidRDefault="00DE443D" w:rsidP="00780265">
      <w:pPr>
        <w:pStyle w:val="NoSpacing"/>
      </w:pPr>
      <w:r>
        <w:t>The Honorable Phillip Hudok, proceeding in pr</w:t>
      </w:r>
      <w:r w:rsidR="00683ECF">
        <w:t>opria persona sui juris, a real-</w:t>
      </w:r>
      <w:r>
        <w:t>man with hands and legs</w:t>
      </w:r>
      <w:r w:rsidR="007A28C4">
        <w:t xml:space="preserve">; </w:t>
      </w:r>
      <w:r w:rsidR="007A28C4" w:rsidRPr="007A28C4">
        <w:rPr>
          <w:b/>
          <w:bCs/>
          <w:i/>
          <w:iCs/>
        </w:rPr>
        <w:t>qui tam pro domino rege quam pro se ipso in hac parte sequitur</w:t>
      </w:r>
    </w:p>
    <w:p w:rsidR="00780265" w:rsidRDefault="00DE443D" w:rsidP="00780265">
      <w:pPr>
        <w:pStyle w:val="NoSpacing"/>
      </w:pPr>
      <w:r>
        <w:t>RR1 Box 11</w:t>
      </w:r>
      <w:r w:rsidR="00780265">
        <w:t>, Huttonsville, West Virginia</w:t>
      </w:r>
    </w:p>
    <w:p w:rsidR="00DE443D" w:rsidRDefault="00DE443D" w:rsidP="00780265">
      <w:pPr>
        <w:pStyle w:val="NoSpacing"/>
      </w:pPr>
      <w:r>
        <w:t xml:space="preserve">304-335-2826 c 304-940-9646 </w:t>
      </w:r>
      <w:hyperlink r:id="rId7" w:history="1">
        <w:r w:rsidRPr="00ED30AA">
          <w:rPr>
            <w:rStyle w:val="Hyperlink"/>
          </w:rPr>
          <w:t>hudok@hudok.com</w:t>
        </w:r>
      </w:hyperlink>
    </w:p>
    <w:p w:rsidR="00780265" w:rsidRDefault="00780265" w:rsidP="00780265">
      <w:pPr>
        <w:pStyle w:val="NoSpacing"/>
      </w:pPr>
    </w:p>
    <w:p w:rsidR="00DE443D" w:rsidRDefault="00DE443D" w:rsidP="00780265">
      <w:pPr>
        <w:pStyle w:val="NoSpacing"/>
      </w:pPr>
      <w:r>
        <w:t>The Honorable Gene Stalnaker, proceeding in pr</w:t>
      </w:r>
      <w:r w:rsidR="00683ECF">
        <w:t>opria persona sui juris, a real-</w:t>
      </w:r>
      <w:r>
        <w:t>man with hands and legs</w:t>
      </w:r>
      <w:r w:rsidR="007A28C4">
        <w:t xml:space="preserve">; </w:t>
      </w:r>
      <w:r w:rsidR="007A28C4" w:rsidRPr="007A28C4">
        <w:rPr>
          <w:b/>
          <w:bCs/>
          <w:i/>
          <w:iCs/>
        </w:rPr>
        <w:t>qui tam pro domino rege quam pro se ipso in hac parte sequitur</w:t>
      </w:r>
    </w:p>
    <w:p w:rsidR="00780265" w:rsidRDefault="00DE443D" w:rsidP="00780265">
      <w:pPr>
        <w:pStyle w:val="NoSpacing"/>
      </w:pPr>
      <w:r>
        <w:t>P.O. Box 408</w:t>
      </w:r>
      <w:r w:rsidR="00780265">
        <w:t>, Daniels, West Virginia</w:t>
      </w:r>
    </w:p>
    <w:p w:rsidR="00DE443D" w:rsidRDefault="00DE443D" w:rsidP="00780265">
      <w:pPr>
        <w:pStyle w:val="NoSpacing"/>
      </w:pPr>
      <w:r>
        <w:t xml:space="preserve"> 304-253-0088</w:t>
      </w:r>
    </w:p>
    <w:p w:rsidR="00780265" w:rsidRDefault="00780265" w:rsidP="00780265">
      <w:pPr>
        <w:pStyle w:val="NoSpacing"/>
      </w:pPr>
    </w:p>
    <w:p w:rsidR="00780265" w:rsidRDefault="00BB091E" w:rsidP="00780265">
      <w:pPr>
        <w:pStyle w:val="NoSpacing"/>
      </w:pPr>
      <w:r>
        <w:t xml:space="preserve">Embassador for </w:t>
      </w:r>
      <w:r w:rsidR="00780265">
        <w:t xml:space="preserve">Heaven Thomas David House of Deegan, proceeding in propria persona sui juris, a real-man with hands and legs; </w:t>
      </w:r>
      <w:r w:rsidR="00780265" w:rsidRPr="007A28C4">
        <w:rPr>
          <w:b/>
          <w:bCs/>
          <w:i/>
          <w:iCs/>
        </w:rPr>
        <w:t>qui tam pro domino rege quam pro se ipso in hac parte sequitur</w:t>
      </w:r>
    </w:p>
    <w:p w:rsidR="00780265" w:rsidRDefault="00780265" w:rsidP="00780265">
      <w:pPr>
        <w:pStyle w:val="NoSpacing"/>
      </w:pPr>
      <w:r>
        <w:t>317 Locust Drive, Mineralwells, West Virginia</w:t>
      </w:r>
    </w:p>
    <w:p w:rsidR="00780265" w:rsidRDefault="00780265" w:rsidP="00780265">
      <w:pPr>
        <w:pStyle w:val="NoSpacing"/>
      </w:pPr>
      <w:r>
        <w:t>304-489-9524</w:t>
      </w:r>
    </w:p>
    <w:p w:rsidR="00E2076D" w:rsidRDefault="00DE443D">
      <w:r>
        <w:t>v.</w:t>
      </w:r>
    </w:p>
    <w:p w:rsidR="00E2076D" w:rsidRDefault="00DE443D">
      <w:r>
        <w:t>Defendants</w:t>
      </w:r>
    </w:p>
    <w:p w:rsidR="00DE443D" w:rsidRDefault="00DE443D">
      <w:r>
        <w:t>Earl Ray Tomblin a.k.a. EARL RA</w:t>
      </w:r>
      <w:r w:rsidR="006F1219">
        <w:t xml:space="preserve">Y TOMBLIN </w:t>
      </w:r>
      <w:r w:rsidR="004B08EC">
        <w:t xml:space="preserve">,foreign agent, </w:t>
      </w:r>
      <w:r w:rsidR="006F1219">
        <w:t xml:space="preserve">purported Governor of </w:t>
      </w:r>
      <w:r>
        <w:t xml:space="preserve">West Virginia d.b.a. Manager of WEST VIRGINIA </w:t>
      </w:r>
      <w:r w:rsidR="006F1219">
        <w:t>GOVERNORS MANSION</w:t>
      </w:r>
      <w:r w:rsidR="00582371">
        <w:t xml:space="preserve"> and Chief Executive Officer of GOVERNOR’S OFFICE, </w:t>
      </w:r>
      <w:r w:rsidR="004D6DE8">
        <w:t>a priv</w:t>
      </w:r>
      <w:r w:rsidR="00017D54">
        <w:t xml:space="preserve">ate for profit subcontractor providing </w:t>
      </w:r>
      <w:r w:rsidR="004D6DE8">
        <w:t>government services</w:t>
      </w:r>
      <w:r w:rsidR="00B178DF">
        <w:t xml:space="preserve"> and purporting to be lawful  government</w:t>
      </w:r>
      <w:r w:rsidR="004D6DE8">
        <w:t>,</w:t>
      </w:r>
      <w:r>
        <w:t xml:space="preserve"> and other unknown corporate entities and all</w:t>
      </w:r>
      <w:r w:rsidR="00873F1E">
        <w:t xml:space="preserve"> </w:t>
      </w:r>
      <w:r w:rsidR="00270093">
        <w:t xml:space="preserve">principals, </w:t>
      </w:r>
      <w:r w:rsidR="00552284">
        <w:t>agents, assigns and successors, hereinafter referred to as defendant.</w:t>
      </w:r>
    </w:p>
    <w:p w:rsidR="00DE443D" w:rsidRDefault="00E2076D">
      <w:r>
        <w:t>Patrick Morrisey a.k.a. PATRICK MORRISEY</w:t>
      </w:r>
      <w:r w:rsidR="004B08EC">
        <w:t>, foreign agent,</w:t>
      </w:r>
      <w:r w:rsidR="00DE443D">
        <w:t xml:space="preserve"> purported Attorney General o</w:t>
      </w:r>
      <w:r w:rsidR="00582371">
        <w:t>f West Virginia d.b.a. ATTORNE</w:t>
      </w:r>
      <w:r w:rsidR="00DE443D">
        <w:t>Y GENERA</w:t>
      </w:r>
      <w:r w:rsidR="006F1219">
        <w:t xml:space="preserve">L </w:t>
      </w:r>
      <w:r w:rsidR="00DE443D">
        <w:t>WEST VIRGINIA</w:t>
      </w:r>
      <w:r w:rsidR="004D6DE8">
        <w:t>, a priv</w:t>
      </w:r>
      <w:r w:rsidR="00017D54">
        <w:t xml:space="preserve">ate for profit subcontractor providing </w:t>
      </w:r>
      <w:r w:rsidR="004D6DE8">
        <w:t>government services</w:t>
      </w:r>
      <w:r w:rsidR="00B178DF">
        <w:t xml:space="preserve"> and purporting to be lawful government</w:t>
      </w:r>
      <w:r w:rsidR="004D6DE8">
        <w:t>,</w:t>
      </w:r>
      <w:r w:rsidR="004D223D">
        <w:t xml:space="preserve"> and other unknown corporate entities and all</w:t>
      </w:r>
      <w:r w:rsidR="00873F1E">
        <w:t xml:space="preserve"> </w:t>
      </w:r>
      <w:r w:rsidR="00270093">
        <w:t xml:space="preserve">principals, </w:t>
      </w:r>
      <w:r w:rsidR="00552284">
        <w:t>agents, assigns and successors, hereinafter referred to as defendant.</w:t>
      </w:r>
    </w:p>
    <w:p w:rsidR="007A28C4" w:rsidRDefault="006F1219">
      <w:r>
        <w:t>Steve</w:t>
      </w:r>
      <w:r w:rsidR="004D223D">
        <w:t xml:space="preserve"> Harris</w:t>
      </w:r>
      <w:r>
        <w:t>on a.k.a. STEVE</w:t>
      </w:r>
      <w:r w:rsidR="004D223D">
        <w:t xml:space="preserve"> HARRIS</w:t>
      </w:r>
      <w:r>
        <w:t>ON</w:t>
      </w:r>
      <w:r w:rsidR="00873F1E">
        <w:t xml:space="preserve"> </w:t>
      </w:r>
      <w:r w:rsidR="00B178DF">
        <w:t>a.k.a. STEPHEN HARRISON</w:t>
      </w:r>
      <w:r w:rsidR="004B08EC">
        <w:t>, foreign agent,</w:t>
      </w:r>
      <w:r w:rsidR="00873F1E">
        <w:t xml:space="preserve"> </w:t>
      </w:r>
      <w:r>
        <w:t>purported Clerk of the House of Delegates  of West Virginia d.b.a. VIRGINIA WEST LEGISLATURE</w:t>
      </w:r>
      <w:r w:rsidR="004D6DE8">
        <w:t>, a priv</w:t>
      </w:r>
      <w:r w:rsidR="00017D54">
        <w:t xml:space="preserve">ate for profit subcontractor providing </w:t>
      </w:r>
      <w:r w:rsidR="004D6DE8">
        <w:t>government services</w:t>
      </w:r>
      <w:r w:rsidR="00B178DF">
        <w:t xml:space="preserve"> and purporting to be lawful government</w:t>
      </w:r>
      <w:r w:rsidR="004D6DE8">
        <w:t>,</w:t>
      </w:r>
      <w:r>
        <w:t xml:space="preserve"> and other unknown corporate entities and all</w:t>
      </w:r>
      <w:r w:rsidR="00873F1E">
        <w:t xml:space="preserve"> </w:t>
      </w:r>
      <w:r w:rsidR="00270093">
        <w:t xml:space="preserve">principals, </w:t>
      </w:r>
      <w:r w:rsidR="00552284">
        <w:t>agents, assigns and successors, hereinafter referred to as defendant.</w:t>
      </w:r>
    </w:p>
    <w:p w:rsidR="007A28C4" w:rsidRDefault="007A28C4">
      <w:r>
        <w:t xml:space="preserve">UNKNOWN </w:t>
      </w:r>
      <w:r w:rsidR="000252AA">
        <w:t xml:space="preserve">private </w:t>
      </w:r>
      <w:r>
        <w:t xml:space="preserve">for profit subcontractors providing government services </w:t>
      </w:r>
      <w:r w:rsidR="00B178DF">
        <w:t xml:space="preserve">and purporting to be lawful government </w:t>
      </w:r>
      <w:r>
        <w:t>in operation</w:t>
      </w:r>
      <w:r w:rsidR="008D0153">
        <w:t>,</w:t>
      </w:r>
      <w:r>
        <w:t xml:space="preserve"> and conducting business</w:t>
      </w:r>
      <w:r w:rsidR="008D0153">
        <w:t>,</w:t>
      </w:r>
      <w:r w:rsidR="00E018CB">
        <w:t xml:space="preserve"> on the soil of West V</w:t>
      </w:r>
      <w:r>
        <w:t>irginia</w:t>
      </w:r>
      <w:r w:rsidR="008D0153">
        <w:t xml:space="preserve"> and all</w:t>
      </w:r>
      <w:r w:rsidR="00873F1E">
        <w:t xml:space="preserve"> </w:t>
      </w:r>
      <w:r w:rsidR="00270093">
        <w:t xml:space="preserve">principals, </w:t>
      </w:r>
      <w:r w:rsidR="00552284">
        <w:t>agents, assigns and successors, hereinafter referred to as defendant.</w:t>
      </w:r>
    </w:p>
    <w:p w:rsidR="00855D29" w:rsidRDefault="00855D29">
      <w:r>
        <w:t>EMERGENCY D</w:t>
      </w:r>
      <w:r w:rsidR="007A28C4">
        <w:t xml:space="preserve">eclaratory Judgment demand, Ultra Vires </w:t>
      </w:r>
      <w:r>
        <w:t xml:space="preserve">and other Equitable relief demand-Constitutional Crisis, Flagrant and Willful Breach of Contract, Flagrant and Willful </w:t>
      </w:r>
      <w:r w:rsidR="000C0BA7">
        <w:t>Const</w:t>
      </w:r>
      <w:r w:rsidR="00E018CB">
        <w:t>r</w:t>
      </w:r>
      <w:r w:rsidR="000C0BA7">
        <w:t xml:space="preserve">uctive </w:t>
      </w:r>
      <w:r>
        <w:t xml:space="preserve">Fraud, </w:t>
      </w:r>
      <w:r w:rsidR="000C0BA7">
        <w:t>Flagrant and Willful Fraud in the Factum, Fla</w:t>
      </w:r>
      <w:r w:rsidR="00B178DF">
        <w:t>grant and Willful Fraud in the I</w:t>
      </w:r>
      <w:r w:rsidR="000C0BA7">
        <w:t xml:space="preserve">nducement, </w:t>
      </w:r>
      <w:r>
        <w:t>Flagrant and Willful Breach of Oath, Flagrant and Willful Violations of the Constitution for the United States of America</w:t>
      </w:r>
      <w:r w:rsidR="00F2343C">
        <w:t xml:space="preserve"> c1819</w:t>
      </w:r>
      <w:r>
        <w:t>, Flagrant and Willful Violations of the Constitution of West Virginia, Flagrant and Willful Violations of Common Law, Flagrant and Willful Violations of Freewill Choice, Flagrant and Wi</w:t>
      </w:r>
      <w:r w:rsidR="004D6DE8">
        <w:t xml:space="preserve">llful Violations of Natural Law, </w:t>
      </w:r>
      <w:r w:rsidR="007A28C4">
        <w:t xml:space="preserve">Flagrant and Willfull </w:t>
      </w:r>
      <w:r w:rsidR="00EC4E7E">
        <w:t>Unlawful modern day Slavery, Conspiracy of all of the aforementioned.</w:t>
      </w:r>
    </w:p>
    <w:p w:rsidR="00855D29" w:rsidRDefault="00855D29">
      <w:r>
        <w:t>Oral Hearing on this matter is hereby demanded.</w:t>
      </w:r>
      <w:r w:rsidR="00873F1E">
        <w:t xml:space="preserve"> </w:t>
      </w:r>
      <w:r>
        <w:t>Right to Trial By Jury reserved for future decision.</w:t>
      </w:r>
    </w:p>
    <w:p w:rsidR="00855D29" w:rsidRDefault="00855D29">
      <w:r>
        <w:t>Under, and out of, the authority of absolute necessity.</w:t>
      </w:r>
    </w:p>
    <w:p w:rsidR="00855D29" w:rsidRDefault="00855D29" w:rsidP="00EF0E3F">
      <w:pPr>
        <w:pStyle w:val="NoSpacing"/>
      </w:pPr>
      <w:r>
        <w:lastRenderedPageBreak/>
        <w:t>On the _________</w:t>
      </w:r>
      <w:r w:rsidR="002705F9">
        <w:t>___________</w:t>
      </w:r>
      <w:r w:rsidR="004B08EC">
        <w:t>_____</w:t>
      </w:r>
      <w:r>
        <w:t>da</w:t>
      </w:r>
      <w:r w:rsidR="004B08EC">
        <w:t>y of _______________</w:t>
      </w:r>
      <w:r>
        <w:t>in the Year of our Lord Jesus Christ two thousand fifteen.</w:t>
      </w:r>
    </w:p>
    <w:p w:rsidR="00DD59A0" w:rsidRDefault="00DD59A0" w:rsidP="00EF0E3F">
      <w:r>
        <w:t>Notice to principal is notice to agent, notice to agent is notice to principal</w:t>
      </w:r>
    </w:p>
    <w:p w:rsidR="00855D29" w:rsidRDefault="00E018CB" w:rsidP="00EF0E3F">
      <w:r>
        <w:t xml:space="preserve">Emergency </w:t>
      </w:r>
      <w:r w:rsidR="00F92485">
        <w:t xml:space="preserve">Affirmed </w:t>
      </w:r>
      <w:r w:rsidR="00855D29">
        <w:t>Declaratory Complaint</w:t>
      </w:r>
      <w:r w:rsidR="00AD605C">
        <w:t>, Ultra Vires</w:t>
      </w:r>
      <w:r w:rsidR="00BA72E7">
        <w:t xml:space="preserve"> in Law and Equitable Demand</w:t>
      </w:r>
    </w:p>
    <w:p w:rsidR="00855D29" w:rsidRDefault="00855D29" w:rsidP="00EF0E3F">
      <w:r>
        <w:t>With absolute</w:t>
      </w:r>
      <w:r w:rsidR="00873F1E">
        <w:t xml:space="preserve"> </w:t>
      </w:r>
      <w:r w:rsidR="004D6DE8">
        <w:t>and explicit</w:t>
      </w:r>
      <w:r>
        <w:t xml:space="preserve"> reservation of all remedies and reco</w:t>
      </w:r>
      <w:r w:rsidR="007A28C4">
        <w:t>urse due and available</w:t>
      </w:r>
      <w:r w:rsidR="00AA1468">
        <w:t>,</w:t>
      </w:r>
      <w:r w:rsidR="00BB091E">
        <w:t xml:space="preserve"> whether now or the future</w:t>
      </w:r>
      <w:r w:rsidR="007A28C4">
        <w:t>, We</w:t>
      </w:r>
      <w:r w:rsidR="001B3055">
        <w:t>,</w:t>
      </w:r>
      <w:r w:rsidR="007A28C4">
        <w:t xml:space="preserve"> the S</w:t>
      </w:r>
      <w:r>
        <w:t>ignatories</w:t>
      </w:r>
      <w:r w:rsidR="001B3055">
        <w:t>,</w:t>
      </w:r>
      <w:r>
        <w:t xml:space="preserve"> shall conditionally accept </w:t>
      </w:r>
      <w:r w:rsidR="004D6DE8">
        <w:t xml:space="preserve">that </w:t>
      </w:r>
      <w:r>
        <w:t xml:space="preserve">the </w:t>
      </w:r>
      <w:r w:rsidR="004D6DE8">
        <w:t xml:space="preserve">purported </w:t>
      </w:r>
      <w:r>
        <w:t>Constitution of West Virginia of one thousand eight hundred seventy two, based solely on the repeat</w:t>
      </w:r>
      <w:r w:rsidR="004D6DE8">
        <w:t xml:space="preserve">ed assertions of the defendants, </w:t>
      </w:r>
      <w:r>
        <w:t xml:space="preserve">is in </w:t>
      </w:r>
      <w:r w:rsidR="00873F1E">
        <w:t>full force</w:t>
      </w:r>
      <w:r>
        <w:t>, affect and effect.</w:t>
      </w:r>
    </w:p>
    <w:p w:rsidR="00AA1468" w:rsidRDefault="00AA1468" w:rsidP="00EF0E3F">
      <w:r>
        <w:t xml:space="preserve">Any </w:t>
      </w:r>
      <w:r w:rsidR="002705F9">
        <w:t>om</w:t>
      </w:r>
      <w:r w:rsidR="00632DE2">
        <w:t>is</w:t>
      </w:r>
      <w:r w:rsidR="002705F9">
        <w:t>s</w:t>
      </w:r>
      <w:r w:rsidR="00632DE2">
        <w:t>ion does not constitute a</w:t>
      </w:r>
      <w:r>
        <w:t xml:space="preserve"> waiver.</w:t>
      </w:r>
    </w:p>
    <w:p w:rsidR="00752521" w:rsidRDefault="00855D29" w:rsidP="00EF0E3F">
      <w:r>
        <w:t>Facts</w:t>
      </w:r>
      <w:r w:rsidR="007A28C4">
        <w:t xml:space="preserve"> and Self-Evident Truths</w:t>
      </w:r>
    </w:p>
    <w:p w:rsidR="00855D29" w:rsidRDefault="00855D29" w:rsidP="00EF0E3F">
      <w:r>
        <w:t>All written documents’ meanings do not change over time.</w:t>
      </w:r>
    </w:p>
    <w:p w:rsidR="00F92485" w:rsidRPr="00F92485" w:rsidRDefault="00F92485" w:rsidP="00EF0E3F">
      <w:r w:rsidRPr="00F92485">
        <w:t>Life, liberty, and property do not exist because men have made laws. On the contrary, it was the fact that life, liberty, and property existed beforehand that caused men t</w:t>
      </w:r>
      <w:r>
        <w:t xml:space="preserve">o make laws in the first place. </w:t>
      </w:r>
    </w:p>
    <w:p w:rsidR="00F92485" w:rsidRPr="00F92485" w:rsidRDefault="00F92485" w:rsidP="00EF0E3F">
      <w:r w:rsidRPr="00F92485">
        <w:t>Each of us has a natural right, from God, to defend his person,</w:t>
      </w:r>
      <w:r>
        <w:t xml:space="preserve"> his liberty, and his property.</w:t>
      </w:r>
    </w:p>
    <w:p w:rsidR="00F92485" w:rsidRPr="00F92485" w:rsidRDefault="00F92485" w:rsidP="00EF0E3F">
      <w:r w:rsidRPr="00F92485">
        <w:t xml:space="preserve">It is not true that the legislator has absolute power over our persons and property. The existence of persons and property preceded the existence of the legislator, and his function is </w:t>
      </w:r>
      <w:r>
        <w:t>only to guarantee their safety.</w:t>
      </w:r>
    </w:p>
    <w:p w:rsidR="00F92485" w:rsidRPr="00F92485" w:rsidRDefault="00F92485" w:rsidP="00EF0E3F">
      <w:r w:rsidRPr="00F92485">
        <w:t>Life, faculties, production-in other words, individuality, liberty, property-this is man. And in spite of the cunning of artful political leaders, these three gifts from God precede all human legis</w:t>
      </w:r>
      <w:r>
        <w:t>lation, and are superior to it.</w:t>
      </w:r>
    </w:p>
    <w:p w:rsidR="00F92485" w:rsidRPr="00F92485" w:rsidRDefault="00F92485" w:rsidP="00EF0E3F">
      <w:r>
        <w:t>L</w:t>
      </w:r>
      <w:r w:rsidRPr="00F92485">
        <w:t>iberty is an acknowledgment of faith in God and His works</w:t>
      </w:r>
      <w:r>
        <w:t>.</w:t>
      </w:r>
    </w:p>
    <w:p w:rsidR="00FB6AD7" w:rsidRDefault="00FB6AD7" w:rsidP="00EF0E3F">
      <w:r>
        <w:t>Government cannot exercise or obtain more authority than those that formed it originally had.</w:t>
      </w:r>
    </w:p>
    <w:p w:rsidR="00752521" w:rsidRDefault="00752521" w:rsidP="00752521">
      <w:r>
        <w:t>All purported public records of any nature are only for your corporate edification and application to your fictional realm</w:t>
      </w:r>
      <w:r w:rsidR="002705F9">
        <w:t>.</w:t>
      </w:r>
    </w:p>
    <w:p w:rsidR="00855D29" w:rsidRDefault="00855D29" w:rsidP="00EF0E3F">
      <w:r>
        <w:t>The recognition by the purported STATE OF WEST VIRGINIA by, and through, the Organizational Chart posted and disseminated by the official STATE OF WEST VIRGINIA website, which is incorporated herein, and restated in its entirety, as if set forth in full, undoubtedly states that the sovereign authority</w:t>
      </w:r>
      <w:r w:rsidR="00B178DF">
        <w:t xml:space="preserve"> resides and emanates from the C</w:t>
      </w:r>
      <w:r>
        <w:t>itizens for W</w:t>
      </w:r>
      <w:r w:rsidR="00B178DF">
        <w:t>est Virginia and therefore the C</w:t>
      </w:r>
      <w:r>
        <w:t>itizens for West Virginia are, have been and always will be the supreme authority at all times and places, above and superior to all creatures of the mind, including but not limited to, corporations, purported STATE OF WEST VIRGINIA and its political subdivisions, instr</w:t>
      </w:r>
      <w:r w:rsidR="00CE213C">
        <w:t xml:space="preserve">umentalities, </w:t>
      </w:r>
      <w:r w:rsidR="001B3055">
        <w:t xml:space="preserve">private for profit </w:t>
      </w:r>
      <w:r w:rsidR="00CE213C">
        <w:t xml:space="preserve">subcontractors providing </w:t>
      </w:r>
      <w:r w:rsidR="007A28C4">
        <w:t xml:space="preserve">government </w:t>
      </w:r>
      <w:r>
        <w:t>services</w:t>
      </w:r>
      <w:r w:rsidR="00B178DF">
        <w:t xml:space="preserve"> purporting to be lawful government</w:t>
      </w:r>
      <w:r>
        <w:t>, and fictions of law, et cetera.</w:t>
      </w:r>
    </w:p>
    <w:p w:rsidR="00855D29" w:rsidRDefault="00855D29" w:rsidP="00EF0E3F">
      <w:r>
        <w:t>State of “West Virginia” accepted and acknowledged by the purported Congress of the United States of America on the thirty first day of December, in the Year of our Lord Jesus Christ one thousand eight hundred and sixty two, with the clause t</w:t>
      </w:r>
      <w:r w:rsidR="007A28C4">
        <w:t>o amend as demanded by the real-</w:t>
      </w:r>
      <w:r>
        <w:t>men with hands and legs.</w:t>
      </w:r>
    </w:p>
    <w:p w:rsidR="00855D29" w:rsidRDefault="00855D29" w:rsidP="00EF0E3F">
      <w:r>
        <w:t>State of “West Virginia” entered, in good standing and equal footing, the United States of America by, and pursuant to, the purp</w:t>
      </w:r>
      <w:r w:rsidR="007A28C4">
        <w:t xml:space="preserve">orted Presidential Proclamation, </w:t>
      </w:r>
      <w:r>
        <w:t>on the twentieth day of June in the Year of our Lord Jesus Christ one thousand eight hundred sixty three.</w:t>
      </w:r>
    </w:p>
    <w:p w:rsidR="00855D29" w:rsidRDefault="00855D29" w:rsidP="00EF0E3F">
      <w:r>
        <w:t xml:space="preserve">Purported </w:t>
      </w:r>
      <w:r w:rsidR="00F871B9">
        <w:t xml:space="preserve">second </w:t>
      </w:r>
      <w:r>
        <w:t>Constitution of West Virgin</w:t>
      </w:r>
      <w:r w:rsidR="007A28C4">
        <w:t>ia purportedly ratified by real-</w:t>
      </w:r>
      <w:r>
        <w:t>men with hands and legs in the Year of our Lord Jesus Christ one thousand eight hundred seventy two, and at such time came into full force, affect and effect.</w:t>
      </w:r>
    </w:p>
    <w:p w:rsidR="00855D29" w:rsidRDefault="00855D29" w:rsidP="00EF0E3F">
      <w:r>
        <w:lastRenderedPageBreak/>
        <w:t xml:space="preserve">The Preamble of the purported Constitution of West Virginia </w:t>
      </w:r>
      <w:r w:rsidR="007A28C4">
        <w:t xml:space="preserve">c1872 </w:t>
      </w:r>
      <w:r>
        <w:t>is herebyrestated in its entirety, and incorporated herein, as if set forth in full.</w:t>
      </w:r>
    </w:p>
    <w:p w:rsidR="00855D29" w:rsidRDefault="00855D29" w:rsidP="00EF0E3F">
      <w:r>
        <w:t xml:space="preserve">Article 1-1 of the purported Constitution of West Virginia </w:t>
      </w:r>
      <w:r w:rsidR="007A28C4">
        <w:t xml:space="preserve">c1872 </w:t>
      </w:r>
      <w:r>
        <w:t>is hereby restated in its entirety, and incorporated herein, as if set forth in full.</w:t>
      </w:r>
    </w:p>
    <w:p w:rsidR="00855D29" w:rsidRDefault="00855D29" w:rsidP="00EF0E3F">
      <w:r>
        <w:t xml:space="preserve">Article 1-3 of the purported Constitution of West Virginia </w:t>
      </w:r>
      <w:r w:rsidR="00780265">
        <w:t>c</w:t>
      </w:r>
      <w:r w:rsidR="007A28C4">
        <w:t xml:space="preserve">1872 </w:t>
      </w:r>
      <w:r>
        <w:t>is hereby restated in its entirety, and incorporated herein, as if set forth in full.</w:t>
      </w:r>
    </w:p>
    <w:p w:rsidR="00780265" w:rsidRDefault="00780265" w:rsidP="00EF0E3F">
      <w:r>
        <w:t>Article 6-47 of the purported Constitution of West Virginia c1872 is hereby restated in its entirety, and incorporated herein, as if set forth in full.</w:t>
      </w:r>
    </w:p>
    <w:p w:rsidR="00383056" w:rsidRDefault="00383056" w:rsidP="00EF0E3F">
      <w:r>
        <w:t>Video Documentary “Free The Churches (The Story)” is hereby restated in its entirety, and incorporated herein, as if set forth in full.</w:t>
      </w:r>
    </w:p>
    <w:p w:rsidR="00383056" w:rsidRDefault="00383056" w:rsidP="00EF0E3F">
      <w:r>
        <w:t>Video Documentary “Free The Churches (The Facts)” is hereby restated in its entirety, and incorporated herein, as if set forth in full.</w:t>
      </w:r>
    </w:p>
    <w:p w:rsidR="007A28C4" w:rsidRDefault="007A28C4" w:rsidP="00EF0E3F">
      <w:r>
        <w:t>The Declaration of Independence is hereby restated in its entirety, and incorporated herein, as if s</w:t>
      </w:r>
      <w:r w:rsidR="002705F9">
        <w:t>e</w:t>
      </w:r>
      <w:r>
        <w:t>t forth in full.</w:t>
      </w:r>
    </w:p>
    <w:p w:rsidR="007A28C4" w:rsidRDefault="007A28C4" w:rsidP="00EF0E3F">
      <w:r>
        <w:t>The Constitution for the United States of America c1819 is hereby restated in its entirety, and incorporated herein, as if set forth in full.</w:t>
      </w:r>
    </w:p>
    <w:p w:rsidR="007A28C4" w:rsidRDefault="008C3303" w:rsidP="00EF0E3F">
      <w:r>
        <w:t>The King James Version 1611 Holy Bible</w:t>
      </w:r>
      <w:r w:rsidR="007A28C4">
        <w:t xml:space="preserve"> is hereby restated in its entirety, and incorporated herein, as if set forth in full.</w:t>
      </w:r>
    </w:p>
    <w:p w:rsidR="007A28C4" w:rsidRDefault="007A28C4" w:rsidP="00EF0E3F">
      <w:r>
        <w:t>Public Law 97-280 is hereby restated in its entirety, and incorporated herein, as if set forth in full.</w:t>
      </w:r>
    </w:p>
    <w:p w:rsidR="00855D29" w:rsidRDefault="00855D29" w:rsidP="00EF0E3F">
      <w:r>
        <w:t xml:space="preserve">First Amendment Petition for a Redress of Grievances and Breach of Contract, unrebutted and unrebuttable, </w:t>
      </w:r>
      <w:r w:rsidR="00A77211">
        <w:t xml:space="preserve">silence is agreement, </w:t>
      </w:r>
      <w:r>
        <w:t xml:space="preserve">as served in hand to </w:t>
      </w:r>
      <w:r w:rsidR="004B08EC">
        <w:t xml:space="preserve">the purported principles of the </w:t>
      </w:r>
      <w:r>
        <w:t xml:space="preserve">STATE OF WEST VIRGINIA LEGISLATURE a.k.a. d.b.a. VIRGINIA WEST LEGISLATURE, </w:t>
      </w:r>
      <w:r w:rsidR="00E6111E">
        <w:t>a private for profit subcont</w:t>
      </w:r>
      <w:r w:rsidR="002705F9">
        <w:t>r</w:t>
      </w:r>
      <w:r w:rsidR="00E6111E">
        <w:t>actor providing government service</w:t>
      </w:r>
      <w:r w:rsidR="00780265">
        <w:t xml:space="preserve"> purporting to be lawful government</w:t>
      </w:r>
      <w:r w:rsidR="00E6111E">
        <w:t xml:space="preserve">, </w:t>
      </w:r>
      <w:r>
        <w:t>on the twenty fourth day of February, in the Year of our Lord Jesus Christ two thousand fifteen is hereby restated in its entirety, and incorporated herein, as if set forth in full.</w:t>
      </w:r>
    </w:p>
    <w:p w:rsidR="00855D29" w:rsidRDefault="00855D29" w:rsidP="00EF0E3F">
      <w:r>
        <w:t xml:space="preserve">Public Notice of </w:t>
      </w:r>
      <w:r w:rsidR="00923B5A">
        <w:t>Acceptance and Acknowledgement of Declaration of Independence, Constitutions and Oaths of Office, as served in hand to</w:t>
      </w:r>
      <w:r w:rsidR="004B08EC">
        <w:t xml:space="preserve"> the purported principles of the</w:t>
      </w:r>
      <w:r w:rsidR="00923B5A">
        <w:t xml:space="preserve"> STATE OF WEST VIRGINIA LEGISLATURE a.k.a. d.b.a. VIRGINIA WEST LEGISLATURE, </w:t>
      </w:r>
      <w:r w:rsidR="00E6111E">
        <w:t>a private for profit subcontractor providing government services</w:t>
      </w:r>
      <w:r w:rsidR="00873F1E">
        <w:t xml:space="preserve"> </w:t>
      </w:r>
      <w:r w:rsidR="00780265">
        <w:t>purporting to be lawful government</w:t>
      </w:r>
      <w:r w:rsidR="00E6111E">
        <w:t xml:space="preserve">, </w:t>
      </w:r>
      <w:r w:rsidR="00923B5A">
        <w:t>on the twenty fourth day of February, in the Year or our Lord Jesus Christ two thousand fifteen is hereby restated in its entirety, and incorporated herein, as if set forth in full.</w:t>
      </w:r>
    </w:p>
    <w:p w:rsidR="00923B5A" w:rsidRDefault="00A77211" w:rsidP="00EF0E3F">
      <w:r>
        <w:t>First Amendment Petition for a Redress of Grievances and Breach of Contract, unrebutted and unrebuttable, silence is agreement, as served via Certified Mail # 7012 0470 0000 7194 9474 on the twenty seventh day of March, in the Year of our Lord Jesus Christ two thousand fifteen, on the purported GOVERNOR OF THE STATE OF WEST VIRGINIA a.k.a. d.b.a. MANAGER of GOVERNORS MANSION</w:t>
      </w:r>
      <w:r w:rsidR="00582371">
        <w:t xml:space="preserve"> and CHIEF EXECUTIVE OFFICER GOVERNOR’S OFFICE,</w:t>
      </w:r>
      <w:r w:rsidR="00873F1E">
        <w:t xml:space="preserve"> </w:t>
      </w:r>
      <w:r w:rsidR="007A28C4">
        <w:t>a private for profit sub</w:t>
      </w:r>
      <w:r w:rsidR="00780265">
        <w:t>contrac</w:t>
      </w:r>
      <w:r w:rsidR="00E6111E">
        <w:t>tor providing government services</w:t>
      </w:r>
      <w:r w:rsidR="00873F1E">
        <w:t xml:space="preserve"> </w:t>
      </w:r>
      <w:r w:rsidR="00780265">
        <w:t>purporting to be lawful government</w:t>
      </w:r>
      <w:r w:rsidR="00E6111E">
        <w:t xml:space="preserve">, </w:t>
      </w:r>
      <w:r>
        <w:t>received and signed for on the thirtieth day of March, in the Year of our Lord Je</w:t>
      </w:r>
      <w:r w:rsidR="007A28C4">
        <w:t>sus Christ two thousand fifteen is hereby restated in its entirety, and incorporated herein, as if set forth in full.</w:t>
      </w:r>
    </w:p>
    <w:p w:rsidR="00A77211" w:rsidRDefault="00A77211" w:rsidP="00EF0E3F">
      <w:r>
        <w:t xml:space="preserve">Public Notice of Acceptance and Acknowledgement of Declaration of Independence, Constitutions and Oaths of Office, as served via Certified Mail # 7012 0470 0000 7194 9474 on the twenty seventh day of March, in the Year of our Lord Jesus Christ two thousand fifteen, on the purported GOVERNOR OF THE STATE OF WEST VIRGINIA a.k.a. d.b.a. </w:t>
      </w:r>
      <w:r>
        <w:lastRenderedPageBreak/>
        <w:t>MANAGER of GOVERNORS MANSION</w:t>
      </w:r>
      <w:r w:rsidR="00582371">
        <w:t xml:space="preserve"> and CHIEF EXECUTIVE OFFICER GOVERNOR’S OFFICE</w:t>
      </w:r>
      <w:r>
        <w:t xml:space="preserve">, </w:t>
      </w:r>
      <w:r w:rsidR="00017D54">
        <w:t>a private for profit subcontractor providing government services</w:t>
      </w:r>
      <w:r w:rsidR="00873F1E">
        <w:t xml:space="preserve"> </w:t>
      </w:r>
      <w:r w:rsidR="00780265">
        <w:t>purporting to be lawful government</w:t>
      </w:r>
      <w:r w:rsidR="00017D54">
        <w:t xml:space="preserve">, </w:t>
      </w:r>
      <w:r>
        <w:t>received and signed for on the thirtieth day of March, in the Year of our Lord Jesus Christ two thousand fifteen</w:t>
      </w:r>
      <w:r w:rsidR="007A28C4">
        <w:t xml:space="preserve"> is hereby restated in its entirety, and incorporated herein, as if set forth in full.</w:t>
      </w:r>
    </w:p>
    <w:p w:rsidR="00855D29" w:rsidRDefault="00A77211" w:rsidP="00EF0E3F">
      <w:r>
        <w:t xml:space="preserve">First Amendment Petition for a Redress of Grievances and Breach of Contract, unrebutted and unrebuttable, silence is agreement, as served via Certified Mail # 7012 0470 0000 7194 9467 on the twenty seventh day of March, in the Year of our Lord Jesus Christ two thousand fifteen, on the purported WEST VIRGINIA SUPREME COURT OF APPEALS, </w:t>
      </w:r>
      <w:r w:rsidR="00017D54">
        <w:t>a private for profit subcontractor providing government services</w:t>
      </w:r>
      <w:r w:rsidR="00873F1E">
        <w:t xml:space="preserve"> </w:t>
      </w:r>
      <w:r w:rsidR="00780265">
        <w:t>purporting to be lawful government</w:t>
      </w:r>
      <w:r w:rsidR="00017D54">
        <w:t xml:space="preserve">, </w:t>
      </w:r>
      <w:r>
        <w:t>received and signed for on the thirtieth day of March, in the Year of our Lord Je</w:t>
      </w:r>
      <w:r w:rsidR="007A28C4">
        <w:t>sus Christ two thousand fifteen is hereby res</w:t>
      </w:r>
      <w:r w:rsidR="004B08EC">
        <w:t>tate</w:t>
      </w:r>
      <w:r w:rsidR="007A28C4">
        <w:t>d in its entirety, and incorporated herein, as if set forth in full.</w:t>
      </w:r>
    </w:p>
    <w:p w:rsidR="00A77211" w:rsidRDefault="00A77211" w:rsidP="00EF0E3F">
      <w:r>
        <w:t xml:space="preserve">Public Notice of Acceptance and Acknowledgement of Declaration of Independence, Constitutions and Oaths of Office, as served via Certified Mail # 7012 0470 0000 7194 9467 on the twenty seventh day of March, in the Year of our Lord Jesus Christ two thousand fifteen, on the purported WEST VIRGINIA SUPREME COURT OF APPEALS, </w:t>
      </w:r>
      <w:r w:rsidR="00017D54">
        <w:t>a private for profit subcontractor providing government services</w:t>
      </w:r>
      <w:r w:rsidR="00873F1E">
        <w:t xml:space="preserve"> </w:t>
      </w:r>
      <w:r w:rsidR="00780265">
        <w:t>purporting to be lawful government</w:t>
      </w:r>
      <w:r w:rsidR="00017D54">
        <w:t xml:space="preserve">, </w:t>
      </w:r>
      <w:r>
        <w:t>received and signed for on the thirtieth day of March, in the Year of our Lord Je</w:t>
      </w:r>
      <w:r w:rsidR="007A28C4">
        <w:t>sus Christ two thousand fifteen is hereby restated in its entirety, and incorporated herein, as if set forth in full.</w:t>
      </w:r>
    </w:p>
    <w:p w:rsidR="00780265" w:rsidRDefault="00780265" w:rsidP="00EF0E3F">
      <w:r>
        <w:t>“An Act concerning the Rights of American Citizens in foreign States” is hereby restated in its entirety, and incorporated herein, as if set forth in full.</w:t>
      </w:r>
    </w:p>
    <w:p w:rsidR="00017D54" w:rsidRDefault="00017D54" w:rsidP="00EF0E3F">
      <w:r>
        <w:t>The “Trading with the enemy Act” of 1917 HR 4960 is hereby resta</w:t>
      </w:r>
      <w:r w:rsidR="00780265">
        <w:t>ted in its entirety, and incorp</w:t>
      </w:r>
      <w:r>
        <w:t>o</w:t>
      </w:r>
      <w:r w:rsidR="00780265">
        <w:t>r</w:t>
      </w:r>
      <w:r>
        <w:t>ated herein, as if set forth in full.</w:t>
      </w:r>
    </w:p>
    <w:p w:rsidR="00017D54" w:rsidRDefault="00017D54" w:rsidP="00EF0E3F">
      <w:r>
        <w:t>The “Emergency banking Act” of 1933 HR 1491 is hereby restated in its entirety, and incorporated herein, as if set forth in full.</w:t>
      </w:r>
    </w:p>
    <w:p w:rsidR="00017D54" w:rsidRDefault="00017D54" w:rsidP="00EF0E3F">
      <w:r>
        <w:t>Senate Report 93-549 entitled “</w:t>
      </w:r>
      <w:r w:rsidR="00683ECF">
        <w:t>EMERGENCY POWERS STATUTES, PROVISIONS OF FEDERAL LAW NOW IN EFFECT DELEGATING TO THE EXECUTIVE EXTRAORDINARY AUTHORITY IN TIME OF NATIONAL EMERGENCY” on November 19</w:t>
      </w:r>
      <w:r w:rsidR="00683ECF" w:rsidRPr="00683ECF">
        <w:rPr>
          <w:vertAlign w:val="superscript"/>
        </w:rPr>
        <w:t>th</w:t>
      </w:r>
      <w:r w:rsidR="00683ECF">
        <w:t>, 1973 from the SPECIAL COMMITTEE ON THE TERMINATION OF THE NATIONAL EMERGENCY UNITED STATES SENATE is hereby restated in its entirety, and incorporated herein, as if set forth in full.</w:t>
      </w:r>
    </w:p>
    <w:p w:rsidR="00A77211" w:rsidRDefault="00683ECF" w:rsidP="00EF0E3F">
      <w:r>
        <w:t>UNIFORM COMMERCIAL CODE FILING # 0000000181425776, and all amendments thereto, filed on July 28</w:t>
      </w:r>
      <w:r w:rsidRPr="00683ECF">
        <w:rPr>
          <w:vertAlign w:val="superscript"/>
        </w:rPr>
        <w:t>th</w:t>
      </w:r>
      <w:r>
        <w:t>,</w:t>
      </w:r>
      <w:r w:rsidR="00F92485">
        <w:t>2011 are</w:t>
      </w:r>
      <w:r>
        <w:t xml:space="preserve"> hereby restated in its entirety, and incorporated herein, as if set forth in full.</w:t>
      </w:r>
    </w:p>
    <w:p w:rsidR="00CE213C" w:rsidRDefault="00CE213C" w:rsidP="00EF0E3F">
      <w:r>
        <w:t xml:space="preserve"> 24 F.R. 6865 is hereby restated in its entirety, and incorporated herein, as if set forth in full.</w:t>
      </w:r>
    </w:p>
    <w:p w:rsidR="00CE213C" w:rsidRDefault="00CE213C" w:rsidP="00EF0E3F">
      <w:r>
        <w:t>Army regulations 840-10 October 1, 1979 is hereby restated in its entirety, and incorporated herein, as if set forth in full.</w:t>
      </w:r>
    </w:p>
    <w:p w:rsidR="00B178DF" w:rsidRDefault="00B178DF" w:rsidP="00EF0E3F">
      <w:r>
        <w:t>“An Act for the Punishment of certain Crimes against the United States” April 30</w:t>
      </w:r>
      <w:r w:rsidRPr="00B178DF">
        <w:rPr>
          <w:vertAlign w:val="superscript"/>
        </w:rPr>
        <w:t>th</w:t>
      </w:r>
      <w:r>
        <w:t>, 1790 is hereby restated in its entirety, and incorporated herein, as if set forth in full.</w:t>
      </w:r>
    </w:p>
    <w:p w:rsidR="00245A70" w:rsidRDefault="00245A70" w:rsidP="00EF0E3F">
      <w:r>
        <w:t>A bankrupt entity, and one in reorganization in bankruptcy, loses any and all sovereign authority</w:t>
      </w:r>
      <w:r w:rsidR="00552284">
        <w:t xml:space="preserve"> and immunity</w:t>
      </w:r>
      <w:r>
        <w:t>, and any claim of sovereign authority</w:t>
      </w:r>
      <w:r w:rsidR="00552284">
        <w:t xml:space="preserve"> and immunity</w:t>
      </w:r>
      <w:r>
        <w:t xml:space="preserve"> is an act of outright</w:t>
      </w:r>
      <w:r w:rsidR="00B178DF">
        <w:t>, flagrant and willful</w:t>
      </w:r>
      <w:r>
        <w:t xml:space="preserve"> fraud.</w:t>
      </w:r>
    </w:p>
    <w:p w:rsidR="00BB091E" w:rsidRDefault="00BB091E" w:rsidP="00EF0E3F">
      <w:r w:rsidRPr="00BB091E">
        <w:t xml:space="preserve">Any and </w:t>
      </w:r>
      <w:r>
        <w:t xml:space="preserve">all purported Oaths taken by any individual for any position or office of the STATE OF WEST VIRGINIA and </w:t>
      </w:r>
      <w:r w:rsidRPr="00F92485">
        <w:t xml:space="preserve">its political subdivisions, instrumentalities, </w:t>
      </w:r>
      <w:r>
        <w:t xml:space="preserve">private for profit subcontractors providing government </w:t>
      </w:r>
      <w:r w:rsidRPr="00F92485">
        <w:t>services</w:t>
      </w:r>
      <w:r w:rsidR="00AA1468">
        <w:t xml:space="preserve"> purporting to be lawful government</w:t>
      </w:r>
      <w:r w:rsidRPr="00F92485">
        <w:t>, and fictions of law, et cetera</w:t>
      </w:r>
      <w:r>
        <w:t xml:space="preserve"> are hereby restated in their entirety, and incorporated herein, as if set forth in full.</w:t>
      </w:r>
    </w:p>
    <w:p w:rsidR="00632DE2" w:rsidRPr="00632DE2" w:rsidRDefault="00632DE2" w:rsidP="00632DE2">
      <w:r w:rsidRPr="00632DE2">
        <w:lastRenderedPageBreak/>
        <w:t>Mandatory Judicial Notice, Cognizance and Required Action Based Upon</w:t>
      </w:r>
      <w:r>
        <w:t xml:space="preserve"> is hereby restated in its entirety, and incorporated herein, as if set forth in full.</w:t>
      </w:r>
    </w:p>
    <w:p w:rsidR="00E2076D" w:rsidRDefault="00E2076D" w:rsidP="00EF0E3F">
      <w:pPr>
        <w:rPr>
          <w:u w:val="single"/>
        </w:rPr>
      </w:pPr>
    </w:p>
    <w:p w:rsidR="00675EBB" w:rsidRDefault="00675EBB" w:rsidP="00EF0E3F">
      <w:pPr>
        <w:rPr>
          <w:u w:val="single"/>
        </w:rPr>
      </w:pPr>
      <w:r w:rsidRPr="00675EBB">
        <w:rPr>
          <w:u w:val="single"/>
        </w:rPr>
        <w:t>Genesis 1</w:t>
      </w:r>
    </w:p>
    <w:p w:rsidR="00675EBB" w:rsidRDefault="00675EBB" w:rsidP="00EF0E3F">
      <w:pPr>
        <w:rPr>
          <w:u w:val="single"/>
        </w:rPr>
      </w:pPr>
      <w:r w:rsidRPr="00675EBB">
        <w:t>[29]And God said, Behold, I have given you every herb bearing seed, which is upon the face of all the earth, and every tree, in the which is the fruit of a tree yielding seed; to you it shall be for meat.</w:t>
      </w:r>
    </w:p>
    <w:p w:rsidR="00675EBB" w:rsidRPr="00675EBB" w:rsidRDefault="00675EBB" w:rsidP="00EF0E3F">
      <w:pPr>
        <w:rPr>
          <w:u w:val="single"/>
        </w:rPr>
      </w:pPr>
      <w:r w:rsidRPr="00675EBB">
        <w:t>[30]</w:t>
      </w:r>
      <w:r w:rsidRPr="00675EBB">
        <w:rPr>
          <w:b/>
          <w:bCs/>
          <w:vertAlign w:val="superscript"/>
        </w:rPr>
        <w:t> </w:t>
      </w:r>
      <w:r w:rsidRPr="00675EBB">
        <w:t>And to every beast of the earth, and to ever</w:t>
      </w:r>
      <w:r w:rsidR="004B08EC">
        <w:t>y fowl of the air, and to every</w:t>
      </w:r>
      <w:r w:rsidRPr="00675EBB">
        <w:t>thing that creepeth upon the earth, wherein there is life, I have given every green herb for meat: and it was so.</w:t>
      </w:r>
    </w:p>
    <w:p w:rsidR="008C3303" w:rsidRPr="008C3303" w:rsidRDefault="008C3303" w:rsidP="00EF0E3F">
      <w:pPr>
        <w:rPr>
          <w:u w:val="single"/>
        </w:rPr>
      </w:pPr>
      <w:r w:rsidRPr="008C3303">
        <w:rPr>
          <w:u w:val="single"/>
        </w:rPr>
        <w:t>Leviticus 19</w:t>
      </w:r>
    </w:p>
    <w:p w:rsidR="008C3303" w:rsidRPr="008C3303" w:rsidRDefault="008C3303" w:rsidP="00EF0E3F">
      <w:r w:rsidRPr="008C3303">
        <w:t>[</w:t>
      </w:r>
      <w:r w:rsidRPr="008C3303">
        <w:rPr>
          <w:b/>
          <w:bCs/>
        </w:rPr>
        <w:t>35</w:t>
      </w:r>
      <w:r w:rsidRPr="008C3303">
        <w:t>] Ye shall do no unrighteousness in judgment, in meteyard, in weight, or in measure.</w:t>
      </w:r>
      <w:r w:rsidRPr="008C3303">
        <w:br/>
        <w:t>[</w:t>
      </w:r>
      <w:r w:rsidRPr="008C3303">
        <w:rPr>
          <w:b/>
          <w:bCs/>
        </w:rPr>
        <w:t>36</w:t>
      </w:r>
      <w:r w:rsidRPr="008C3303">
        <w:t>] Just balances, just weights, a just ephah, and a just hin, shall ye have: I am the LORD your God, which brought you out of the land of Egypt.</w:t>
      </w:r>
    </w:p>
    <w:p w:rsidR="008C3303" w:rsidRPr="008C3303" w:rsidRDefault="008C3303" w:rsidP="00EF0E3F">
      <w:pPr>
        <w:rPr>
          <w:u w:val="single"/>
        </w:rPr>
      </w:pPr>
      <w:r w:rsidRPr="008C3303">
        <w:rPr>
          <w:u w:val="single"/>
        </w:rPr>
        <w:t>Deuteronomy 16</w:t>
      </w:r>
    </w:p>
    <w:p w:rsidR="008C3303" w:rsidRPr="008C3303" w:rsidRDefault="008C3303" w:rsidP="00EF0E3F">
      <w:r w:rsidRPr="008C3303">
        <w:t>[</w:t>
      </w:r>
      <w:r w:rsidRPr="008C3303">
        <w:rPr>
          <w:b/>
        </w:rPr>
        <w:t>18</w:t>
      </w:r>
      <w:r w:rsidR="004B08EC">
        <w:t xml:space="preserve">] </w:t>
      </w:r>
      <w:r w:rsidRPr="008C3303">
        <w:t xml:space="preserve">Judges and officers shalt thou make thee in all thy gates, which the LORD thy God giveth thee, throughout thytribes: and they shall judge the people with just judgment. </w:t>
      </w:r>
    </w:p>
    <w:p w:rsidR="008C3303" w:rsidRPr="008C3303" w:rsidRDefault="008C3303" w:rsidP="00EF0E3F">
      <w:r w:rsidRPr="008C3303">
        <w:t>[</w:t>
      </w:r>
      <w:r w:rsidRPr="008C3303">
        <w:rPr>
          <w:b/>
        </w:rPr>
        <w:t>19</w:t>
      </w:r>
      <w:r w:rsidRPr="008C3303">
        <w:t xml:space="preserve">] Thou shalt not wrest judgment; thou shalt not respect persons, neither take a gift: for a gift doth blind the eyes of the wise, and pervert the words of the righteous. </w:t>
      </w:r>
    </w:p>
    <w:p w:rsidR="008C3303" w:rsidRPr="008C3303" w:rsidRDefault="008C3303" w:rsidP="00EF0E3F">
      <w:r w:rsidRPr="008C3303">
        <w:t>[</w:t>
      </w:r>
      <w:r w:rsidRPr="008C3303">
        <w:rPr>
          <w:b/>
        </w:rPr>
        <w:t>20</w:t>
      </w:r>
      <w:r w:rsidRPr="008C3303">
        <w:t>] That which is altogether just shalt thou follow, that thou mayest live, and inherit the land which the LORD thy Godgiveth thee.</w:t>
      </w:r>
    </w:p>
    <w:p w:rsidR="008C3303" w:rsidRPr="008C3303" w:rsidRDefault="008C3303" w:rsidP="00EF0E3F">
      <w:pPr>
        <w:rPr>
          <w:u w:val="single"/>
        </w:rPr>
      </w:pPr>
      <w:r w:rsidRPr="008C3303">
        <w:rPr>
          <w:u w:val="single"/>
        </w:rPr>
        <w:t>II Samuel 23</w:t>
      </w:r>
    </w:p>
    <w:p w:rsidR="008C3303" w:rsidRPr="008C3303" w:rsidRDefault="008C3303" w:rsidP="00EF0E3F">
      <w:r w:rsidRPr="008C3303">
        <w:t>[</w:t>
      </w:r>
      <w:r w:rsidRPr="008C3303">
        <w:rPr>
          <w:b/>
        </w:rPr>
        <w:t>1</w:t>
      </w:r>
      <w:r w:rsidRPr="008C3303">
        <w:t xml:space="preserve">] NOW these </w:t>
      </w:r>
      <w:r w:rsidRPr="008C3303">
        <w:rPr>
          <w:i/>
          <w:iCs/>
        </w:rPr>
        <w:t xml:space="preserve">be </w:t>
      </w:r>
      <w:r w:rsidRPr="008C3303">
        <w:t xml:space="preserve">the last words of David. David the son of Jesse said, and the man </w:t>
      </w:r>
      <w:r w:rsidRPr="008C3303">
        <w:rPr>
          <w:i/>
          <w:iCs/>
        </w:rPr>
        <w:t xml:space="preserve">who was </w:t>
      </w:r>
      <w:r w:rsidRPr="008C3303">
        <w:t>raised up on high, theanointed of the God of Jacob, and the sweet psalmist of Israel, said,</w:t>
      </w:r>
    </w:p>
    <w:p w:rsidR="008C3303" w:rsidRPr="008C3303" w:rsidRDefault="008C3303" w:rsidP="00EF0E3F">
      <w:r w:rsidRPr="008C3303">
        <w:t>[</w:t>
      </w:r>
      <w:r w:rsidRPr="008C3303">
        <w:rPr>
          <w:b/>
        </w:rPr>
        <w:t>2</w:t>
      </w:r>
      <w:r w:rsidRPr="008C3303">
        <w:t xml:space="preserve">] The Spirit of the LORD spake by me, and his word </w:t>
      </w:r>
      <w:r w:rsidRPr="008C3303">
        <w:rPr>
          <w:i/>
          <w:iCs/>
        </w:rPr>
        <w:t xml:space="preserve">was </w:t>
      </w:r>
      <w:r w:rsidRPr="008C3303">
        <w:t>in my tongue.</w:t>
      </w:r>
    </w:p>
    <w:p w:rsidR="008C3303" w:rsidRPr="008C3303" w:rsidRDefault="008C3303" w:rsidP="00EF0E3F">
      <w:r w:rsidRPr="008C3303">
        <w:t>[</w:t>
      </w:r>
      <w:r w:rsidRPr="008C3303">
        <w:rPr>
          <w:b/>
        </w:rPr>
        <w:t>3</w:t>
      </w:r>
      <w:r w:rsidRPr="008C3303">
        <w:t xml:space="preserve">] The God of Israel said, the Rock of Israel spake to me, He that ruleth over men </w:t>
      </w:r>
      <w:r w:rsidRPr="008C3303">
        <w:rPr>
          <w:i/>
          <w:iCs/>
        </w:rPr>
        <w:t xml:space="preserve">must be </w:t>
      </w:r>
      <w:r w:rsidRPr="008C3303">
        <w:t>just, ruling in the fear of God.</w:t>
      </w:r>
    </w:p>
    <w:p w:rsidR="008C3303" w:rsidRPr="008C3303" w:rsidRDefault="008C3303" w:rsidP="00EF0E3F">
      <w:r w:rsidRPr="008C3303">
        <w:t>[</w:t>
      </w:r>
      <w:r w:rsidRPr="008C3303">
        <w:rPr>
          <w:b/>
        </w:rPr>
        <w:t>4</w:t>
      </w:r>
      <w:r w:rsidRPr="008C3303">
        <w:t xml:space="preserve">] And </w:t>
      </w:r>
      <w:r w:rsidRPr="008C3303">
        <w:rPr>
          <w:i/>
          <w:iCs/>
        </w:rPr>
        <w:t xml:space="preserve">he shall be </w:t>
      </w:r>
      <w:r w:rsidRPr="008C3303">
        <w:t xml:space="preserve">as the light of the morning, </w:t>
      </w:r>
      <w:r w:rsidRPr="008C3303">
        <w:rPr>
          <w:i/>
          <w:iCs/>
        </w:rPr>
        <w:t xml:space="preserve">when </w:t>
      </w:r>
      <w:r w:rsidRPr="008C3303">
        <w:t xml:space="preserve">the sun riseth, </w:t>
      </w:r>
      <w:r w:rsidRPr="008C3303">
        <w:rPr>
          <w:i/>
          <w:iCs/>
        </w:rPr>
        <w:t xml:space="preserve">even </w:t>
      </w:r>
      <w:r w:rsidRPr="008C3303">
        <w:t xml:space="preserve">a morning without clouds; </w:t>
      </w:r>
      <w:r w:rsidRPr="008C3303">
        <w:rPr>
          <w:i/>
          <w:iCs/>
        </w:rPr>
        <w:t xml:space="preserve">as </w:t>
      </w:r>
      <w:r w:rsidRPr="008C3303">
        <w:t>the tender grass</w:t>
      </w:r>
      <w:r w:rsidRPr="008C3303">
        <w:rPr>
          <w:i/>
          <w:iCs/>
        </w:rPr>
        <w:t xml:space="preserve">springing </w:t>
      </w:r>
      <w:r w:rsidRPr="008C3303">
        <w:t>out of the earth by clear shining after rain.</w:t>
      </w:r>
    </w:p>
    <w:p w:rsidR="008C3303" w:rsidRPr="008C3303" w:rsidRDefault="008C3303" w:rsidP="00EF0E3F">
      <w:pPr>
        <w:rPr>
          <w:u w:val="single"/>
        </w:rPr>
      </w:pPr>
      <w:r w:rsidRPr="008C3303">
        <w:rPr>
          <w:u w:val="single"/>
        </w:rPr>
        <w:t>2 Chronicles 7</w:t>
      </w:r>
    </w:p>
    <w:p w:rsidR="008C3303" w:rsidRPr="008C3303" w:rsidRDefault="008C3303" w:rsidP="00EF0E3F">
      <w:r w:rsidRPr="008C3303">
        <w:t>[</w:t>
      </w:r>
      <w:r w:rsidRPr="008C3303">
        <w:rPr>
          <w:b/>
          <w:bCs/>
        </w:rPr>
        <w:t>14</w:t>
      </w:r>
      <w:r w:rsidRPr="008C3303">
        <w:t>] If my people, which are called by my name, shall humble themselves, and pray, and seek my face, and turn from their wicked ways; then will I hear from heaven, and will forgive their sin, and will heal their land.</w:t>
      </w:r>
    </w:p>
    <w:p w:rsidR="008C3303" w:rsidRPr="008C3303" w:rsidRDefault="008C3303" w:rsidP="00EF0E3F">
      <w:pPr>
        <w:rPr>
          <w:u w:val="single"/>
        </w:rPr>
      </w:pPr>
      <w:r w:rsidRPr="008C3303">
        <w:rPr>
          <w:u w:val="single"/>
        </w:rPr>
        <w:t>Psalms 43</w:t>
      </w:r>
    </w:p>
    <w:p w:rsidR="008C3303" w:rsidRPr="008C3303" w:rsidRDefault="008C3303" w:rsidP="00EF0E3F">
      <w:r w:rsidRPr="008C3303">
        <w:t>[</w:t>
      </w:r>
      <w:r w:rsidRPr="008C3303">
        <w:rPr>
          <w:b/>
          <w:bCs/>
        </w:rPr>
        <w:t>1</w:t>
      </w:r>
      <w:r w:rsidRPr="008C3303">
        <w:t>] Judge me, O God, and plead my cause against an ungodly nation: O deliver me from the deceitful and unjust man.</w:t>
      </w:r>
    </w:p>
    <w:p w:rsidR="008C3303" w:rsidRPr="008C3303" w:rsidRDefault="008C3303" w:rsidP="00EF0E3F">
      <w:pPr>
        <w:rPr>
          <w:u w:val="single"/>
        </w:rPr>
      </w:pPr>
      <w:r w:rsidRPr="008C3303">
        <w:rPr>
          <w:u w:val="single"/>
        </w:rPr>
        <w:t>Psalm 94</w:t>
      </w:r>
    </w:p>
    <w:p w:rsidR="008C3303" w:rsidRPr="008C3303" w:rsidRDefault="008C3303" w:rsidP="00EF0E3F">
      <w:r w:rsidRPr="008C3303">
        <w:lastRenderedPageBreak/>
        <w:t>[</w:t>
      </w:r>
      <w:r w:rsidRPr="008C3303">
        <w:rPr>
          <w:b/>
        </w:rPr>
        <w:t>20</w:t>
      </w:r>
      <w:r w:rsidRPr="008C3303">
        <w:t>] Shall the throne of iniquity have fellowship with thee, which frameth mischief by a law?</w:t>
      </w:r>
    </w:p>
    <w:p w:rsidR="008C3303" w:rsidRPr="008C3303" w:rsidRDefault="008C3303" w:rsidP="00EF0E3F">
      <w:r w:rsidRPr="008C3303">
        <w:t>[</w:t>
      </w:r>
      <w:r w:rsidRPr="008C3303">
        <w:rPr>
          <w:b/>
        </w:rPr>
        <w:t>21</w:t>
      </w:r>
      <w:r w:rsidRPr="008C3303">
        <w:t>] They gather themselves together against the soul of the righteous, and condemn the innocent blood.</w:t>
      </w:r>
    </w:p>
    <w:p w:rsidR="00E2076D" w:rsidRDefault="00E2076D" w:rsidP="00EF0E3F">
      <w:pPr>
        <w:rPr>
          <w:u w:val="single"/>
        </w:rPr>
      </w:pPr>
    </w:p>
    <w:p w:rsidR="008C3303" w:rsidRPr="008C3303" w:rsidRDefault="008C3303" w:rsidP="00EF0E3F">
      <w:pPr>
        <w:rPr>
          <w:u w:val="single"/>
        </w:rPr>
      </w:pPr>
      <w:r w:rsidRPr="008C3303">
        <w:rPr>
          <w:u w:val="single"/>
        </w:rPr>
        <w:t>Psalms 127</w:t>
      </w:r>
    </w:p>
    <w:p w:rsidR="008C3303" w:rsidRPr="008C3303" w:rsidRDefault="008C3303" w:rsidP="00EF0E3F">
      <w:r w:rsidRPr="008C3303">
        <w:t>[</w:t>
      </w:r>
      <w:r w:rsidRPr="008C3303">
        <w:rPr>
          <w:b/>
          <w:bCs/>
        </w:rPr>
        <w:t>1</w:t>
      </w:r>
      <w:r w:rsidRPr="008C3303">
        <w:t>] Except the LORD build the house, they labour in vain that build it: except the LORD keep the city, the watchman waketh but in vain.</w:t>
      </w:r>
    </w:p>
    <w:p w:rsidR="008C3303" w:rsidRPr="008C3303" w:rsidRDefault="008C3303" w:rsidP="00EF0E3F">
      <w:pPr>
        <w:rPr>
          <w:u w:val="single"/>
        </w:rPr>
      </w:pPr>
      <w:r w:rsidRPr="008C3303">
        <w:rPr>
          <w:u w:val="single"/>
        </w:rPr>
        <w:t>Proverbs 8</w:t>
      </w:r>
    </w:p>
    <w:p w:rsidR="008C3303" w:rsidRPr="008C3303" w:rsidRDefault="008C3303" w:rsidP="00EF0E3F">
      <w:r w:rsidRPr="008C3303">
        <w:t>[</w:t>
      </w:r>
      <w:r w:rsidRPr="008C3303">
        <w:rPr>
          <w:b/>
        </w:rPr>
        <w:t>15</w:t>
      </w:r>
      <w:r w:rsidRPr="008C3303">
        <w:t>] By me kings reign, and princes decree justice.</w:t>
      </w:r>
    </w:p>
    <w:p w:rsidR="008C3303" w:rsidRPr="008C3303" w:rsidRDefault="008C3303" w:rsidP="00EF0E3F">
      <w:r w:rsidRPr="008C3303">
        <w:t>[</w:t>
      </w:r>
      <w:r w:rsidRPr="008C3303">
        <w:rPr>
          <w:b/>
        </w:rPr>
        <w:t>16</w:t>
      </w:r>
      <w:r w:rsidRPr="008C3303">
        <w:t xml:space="preserve">] By me princes rule, and nobles, </w:t>
      </w:r>
      <w:r w:rsidRPr="008C3303">
        <w:rPr>
          <w:i/>
          <w:iCs/>
        </w:rPr>
        <w:t xml:space="preserve">even </w:t>
      </w:r>
      <w:r w:rsidRPr="008C3303">
        <w:t>all the judges of the earth.</w:t>
      </w:r>
    </w:p>
    <w:p w:rsidR="008C3303" w:rsidRPr="008C3303" w:rsidRDefault="008C3303" w:rsidP="00EF0E3F">
      <w:pPr>
        <w:rPr>
          <w:u w:val="single"/>
        </w:rPr>
      </w:pPr>
      <w:r w:rsidRPr="008C3303">
        <w:rPr>
          <w:u w:val="single"/>
        </w:rPr>
        <w:t>Proverbs 28</w:t>
      </w:r>
    </w:p>
    <w:p w:rsidR="008C3303" w:rsidRPr="008C3303" w:rsidRDefault="008C3303" w:rsidP="00EF0E3F">
      <w:r w:rsidRPr="008C3303">
        <w:t>[</w:t>
      </w:r>
      <w:r w:rsidRPr="008C3303">
        <w:rPr>
          <w:b/>
        </w:rPr>
        <w:t>5</w:t>
      </w:r>
      <w:r w:rsidRPr="008C3303">
        <w:t xml:space="preserve">] Evil men understand not judgment: but they that seek the LORD understand all </w:t>
      </w:r>
      <w:r w:rsidRPr="008C3303">
        <w:rPr>
          <w:i/>
          <w:iCs/>
        </w:rPr>
        <w:t>things</w:t>
      </w:r>
      <w:r w:rsidRPr="008C3303">
        <w:t>.</w:t>
      </w:r>
    </w:p>
    <w:p w:rsidR="008C3303" w:rsidRPr="008C3303" w:rsidRDefault="008C3303" w:rsidP="00EF0E3F">
      <w:pPr>
        <w:rPr>
          <w:u w:val="single"/>
        </w:rPr>
      </w:pPr>
      <w:r w:rsidRPr="008C3303">
        <w:rPr>
          <w:u w:val="single"/>
        </w:rPr>
        <w:t>Proverbs 29</w:t>
      </w:r>
    </w:p>
    <w:p w:rsidR="008C3303" w:rsidRPr="008C3303" w:rsidRDefault="008C3303" w:rsidP="00EF0E3F">
      <w:r w:rsidRPr="008C3303">
        <w:t>[</w:t>
      </w:r>
      <w:r w:rsidRPr="008C3303">
        <w:rPr>
          <w:b/>
          <w:bCs/>
        </w:rPr>
        <w:t>12</w:t>
      </w:r>
      <w:r w:rsidRPr="008C3303">
        <w:t>] If a ruler hearken to lies, all his servants are wicked.</w:t>
      </w:r>
    </w:p>
    <w:p w:rsidR="00AA1468" w:rsidRDefault="008C3303" w:rsidP="00EF0E3F">
      <w:pPr>
        <w:rPr>
          <w:u w:val="single"/>
        </w:rPr>
      </w:pPr>
      <w:r w:rsidRPr="008C3303">
        <w:rPr>
          <w:u w:val="single"/>
        </w:rPr>
        <w:t>Jeremiah 6</w:t>
      </w:r>
    </w:p>
    <w:p w:rsidR="008C3303" w:rsidRPr="00AA1468" w:rsidRDefault="008C3303" w:rsidP="00EF0E3F">
      <w:pPr>
        <w:rPr>
          <w:u w:val="single"/>
        </w:rPr>
      </w:pPr>
      <w:r w:rsidRPr="008C3303">
        <w:t>[</w:t>
      </w:r>
      <w:r w:rsidRPr="008C3303">
        <w:rPr>
          <w:b/>
          <w:bCs/>
        </w:rPr>
        <w:t>16</w:t>
      </w:r>
      <w:r w:rsidRPr="008C3303">
        <w:t>] Thus saith the LORD, Stand ye in the ways, and see, and ask for the old paths, where is the good way, and walk therein, and ye shall find rest for your souls. But they said, We will not walk therein.</w:t>
      </w:r>
    </w:p>
    <w:p w:rsidR="008C3303" w:rsidRPr="008C3303" w:rsidRDefault="008C3303" w:rsidP="00EF0E3F">
      <w:pPr>
        <w:rPr>
          <w:u w:val="single"/>
        </w:rPr>
      </w:pPr>
      <w:r w:rsidRPr="008C3303">
        <w:rPr>
          <w:u w:val="single"/>
        </w:rPr>
        <w:t>Jeremiah 18</w:t>
      </w:r>
    </w:p>
    <w:p w:rsidR="008C3303" w:rsidRPr="008C3303" w:rsidRDefault="008C3303" w:rsidP="00EF0E3F">
      <w:r w:rsidRPr="008C3303">
        <w:t>[</w:t>
      </w:r>
      <w:r w:rsidRPr="008C3303">
        <w:rPr>
          <w:b/>
          <w:bCs/>
        </w:rPr>
        <w:t>7</w:t>
      </w:r>
      <w:r w:rsidRPr="008C3303">
        <w:t>] At what instant I shall speak concerning a nation, and concerning a kingdom, to pluck up, and to pull down, and to destroy it;</w:t>
      </w:r>
      <w:r w:rsidRPr="008C3303">
        <w:br/>
        <w:t>[</w:t>
      </w:r>
      <w:r w:rsidRPr="008C3303">
        <w:rPr>
          <w:b/>
          <w:bCs/>
        </w:rPr>
        <w:t>8</w:t>
      </w:r>
      <w:r w:rsidRPr="008C3303">
        <w:t>] If that nation, against whom I have pronounced, turn from their evil, I will repent of the evil that I thought to do unto them.</w:t>
      </w:r>
    </w:p>
    <w:p w:rsidR="008C3303" w:rsidRPr="008C3303" w:rsidRDefault="008C3303" w:rsidP="00EF0E3F">
      <w:pPr>
        <w:rPr>
          <w:u w:val="single"/>
        </w:rPr>
      </w:pPr>
      <w:r w:rsidRPr="008C3303">
        <w:rPr>
          <w:u w:val="single"/>
        </w:rPr>
        <w:t>Daniel 3</w:t>
      </w:r>
    </w:p>
    <w:p w:rsidR="008C3303" w:rsidRPr="008C3303" w:rsidRDefault="008C3303" w:rsidP="00EF0E3F">
      <w:r w:rsidRPr="008C3303">
        <w:t>[</w:t>
      </w:r>
      <w:r w:rsidRPr="008C3303">
        <w:rPr>
          <w:b/>
        </w:rPr>
        <w:t>16</w:t>
      </w:r>
      <w:r w:rsidRPr="008C3303">
        <w:t xml:space="preserve">] Shadrach, Meshach, and Abed-nego, answered and said to the king, O Nebuchadnezzar, we </w:t>
      </w:r>
      <w:r w:rsidRPr="008C3303">
        <w:rPr>
          <w:i/>
          <w:iCs/>
        </w:rPr>
        <w:t xml:space="preserve">are </w:t>
      </w:r>
      <w:r w:rsidRPr="008C3303">
        <w:t>not careful to answer thee in this matter.</w:t>
      </w:r>
    </w:p>
    <w:p w:rsidR="008C3303" w:rsidRPr="008C3303" w:rsidRDefault="008C3303" w:rsidP="00EF0E3F">
      <w:r w:rsidRPr="008C3303">
        <w:t>[</w:t>
      </w:r>
      <w:r w:rsidRPr="008C3303">
        <w:rPr>
          <w:b/>
        </w:rPr>
        <w:t>17</w:t>
      </w:r>
      <w:r w:rsidRPr="008C3303">
        <w:t xml:space="preserve">] If it be </w:t>
      </w:r>
      <w:r w:rsidRPr="008C3303">
        <w:rPr>
          <w:i/>
          <w:iCs/>
        </w:rPr>
        <w:t>so</w:t>
      </w:r>
      <w:r w:rsidRPr="008C3303">
        <w:t xml:space="preserve">, our God whom we serve is able to deliver us from the burning fiery furnace, and he will deliver </w:t>
      </w:r>
      <w:r w:rsidRPr="008C3303">
        <w:rPr>
          <w:i/>
          <w:iCs/>
        </w:rPr>
        <w:t xml:space="preserve">us </w:t>
      </w:r>
      <w:r w:rsidRPr="008C3303">
        <w:t>out of thine hand, O king.</w:t>
      </w:r>
    </w:p>
    <w:p w:rsidR="008C3303" w:rsidRPr="008C3303" w:rsidRDefault="008C3303" w:rsidP="00EF0E3F">
      <w:r w:rsidRPr="008C3303">
        <w:t>[</w:t>
      </w:r>
      <w:r w:rsidRPr="008C3303">
        <w:rPr>
          <w:b/>
        </w:rPr>
        <w:t>18</w:t>
      </w:r>
      <w:r w:rsidRPr="008C3303">
        <w:t>] But if not, be it known unto thee, O king, that we will not serve thy gods, nor worship the golden image which thou hast set up.</w:t>
      </w:r>
    </w:p>
    <w:p w:rsidR="008C3303" w:rsidRPr="008C3303" w:rsidRDefault="008C3303" w:rsidP="00EF0E3F">
      <w:pPr>
        <w:rPr>
          <w:u w:val="single"/>
        </w:rPr>
      </w:pPr>
      <w:r w:rsidRPr="008C3303">
        <w:rPr>
          <w:u w:val="single"/>
        </w:rPr>
        <w:t>Habakkuk 1</w:t>
      </w:r>
    </w:p>
    <w:p w:rsidR="008C3303" w:rsidRPr="008C3303" w:rsidRDefault="008C3303" w:rsidP="00EF0E3F">
      <w:r w:rsidRPr="008C3303">
        <w:t>[</w:t>
      </w:r>
      <w:r w:rsidRPr="008C3303">
        <w:rPr>
          <w:b/>
          <w:bCs/>
        </w:rPr>
        <w:t>4</w:t>
      </w:r>
      <w:r w:rsidRPr="008C3303">
        <w:t>] Therefore the law is slacked, and judgment doth never go forth: for the wicked doth compass about the righteous; therefore wrong judgment proceedeth.</w:t>
      </w:r>
    </w:p>
    <w:p w:rsidR="008C3303" w:rsidRPr="008C3303" w:rsidRDefault="008C3303" w:rsidP="00EF0E3F">
      <w:pPr>
        <w:rPr>
          <w:u w:val="single"/>
        </w:rPr>
      </w:pPr>
      <w:r w:rsidRPr="008C3303">
        <w:rPr>
          <w:u w:val="single"/>
        </w:rPr>
        <w:lastRenderedPageBreak/>
        <w:t>Matthew 6</w:t>
      </w:r>
    </w:p>
    <w:p w:rsidR="008C3303" w:rsidRPr="008C3303" w:rsidRDefault="008C3303" w:rsidP="00EF0E3F">
      <w:r w:rsidRPr="008C3303">
        <w:t>[</w:t>
      </w:r>
      <w:r w:rsidRPr="008C3303">
        <w:rPr>
          <w:b/>
        </w:rPr>
        <w:t>24</w:t>
      </w:r>
      <w:r w:rsidRPr="008C3303">
        <w:t>] No man can serve two masters: for either he will hate the one, and love the other; or else he will hold to the one,</w:t>
      </w:r>
      <w:r w:rsidR="00873F1E">
        <w:t xml:space="preserve"> </w:t>
      </w:r>
      <w:r w:rsidRPr="008C3303">
        <w:t>and despise the other. Ye cannot serve God and mammon.</w:t>
      </w:r>
    </w:p>
    <w:p w:rsidR="00E2076D" w:rsidRDefault="00E2076D" w:rsidP="00EF0E3F">
      <w:pPr>
        <w:rPr>
          <w:u w:val="single"/>
        </w:rPr>
      </w:pPr>
    </w:p>
    <w:p w:rsidR="008C3303" w:rsidRPr="008C3303" w:rsidRDefault="008C3303" w:rsidP="00EF0E3F">
      <w:pPr>
        <w:rPr>
          <w:u w:val="single"/>
        </w:rPr>
      </w:pPr>
      <w:r w:rsidRPr="008C3303">
        <w:rPr>
          <w:u w:val="single"/>
        </w:rPr>
        <w:t>Matthew 15</w:t>
      </w:r>
    </w:p>
    <w:p w:rsidR="008C3303" w:rsidRPr="008C3303" w:rsidRDefault="008C3303" w:rsidP="00EF0E3F">
      <w:r w:rsidRPr="008C3303">
        <w:t>[</w:t>
      </w:r>
      <w:r w:rsidRPr="008C3303">
        <w:rPr>
          <w:b/>
          <w:bCs/>
        </w:rPr>
        <w:t>14</w:t>
      </w:r>
      <w:r w:rsidRPr="008C3303">
        <w:t>] Let them alone: they be blind leaders of the blind. And if the blind lead the blind, both shall fall into the ditch.</w:t>
      </w:r>
    </w:p>
    <w:p w:rsidR="008C3303" w:rsidRPr="008C3303" w:rsidRDefault="008C3303" w:rsidP="00EF0E3F">
      <w:pPr>
        <w:rPr>
          <w:u w:val="single"/>
        </w:rPr>
      </w:pPr>
      <w:r w:rsidRPr="008C3303">
        <w:rPr>
          <w:u w:val="single"/>
        </w:rPr>
        <w:t>Matthew 25</w:t>
      </w:r>
    </w:p>
    <w:p w:rsidR="008C3303" w:rsidRPr="008C3303" w:rsidRDefault="008C3303" w:rsidP="00EF0E3F">
      <w:r w:rsidRPr="008C3303">
        <w:t>[</w:t>
      </w:r>
      <w:r w:rsidRPr="008C3303">
        <w:rPr>
          <w:b/>
        </w:rPr>
        <w:t>40</w:t>
      </w:r>
      <w:r w:rsidRPr="008C3303">
        <w:t>] And the King shall answer and say unto them, Verily I say unto you, Inasmuch as we have done it unto one of the least of my brethren, ye have done it to me.</w:t>
      </w:r>
    </w:p>
    <w:p w:rsidR="008C3303" w:rsidRPr="008C3303" w:rsidRDefault="008C3303" w:rsidP="00EF0E3F">
      <w:pPr>
        <w:rPr>
          <w:u w:val="single"/>
        </w:rPr>
      </w:pPr>
      <w:r w:rsidRPr="008C3303">
        <w:rPr>
          <w:u w:val="single"/>
        </w:rPr>
        <w:t>Luke 16</w:t>
      </w:r>
    </w:p>
    <w:p w:rsidR="008C3303" w:rsidRPr="008C3303" w:rsidRDefault="008C3303" w:rsidP="00EF0E3F">
      <w:r w:rsidRPr="008C3303">
        <w:t>[</w:t>
      </w:r>
      <w:r w:rsidRPr="008C3303">
        <w:rPr>
          <w:b/>
        </w:rPr>
        <w:t>13</w:t>
      </w:r>
      <w:r w:rsidRPr="008C3303">
        <w:t>] No servant can serve two masters: for either he will hate the one, and love the other; or else he will hold to theone, and despise the other. Ye cannot serve God and mammon.</w:t>
      </w:r>
    </w:p>
    <w:p w:rsidR="008C3303" w:rsidRPr="008C3303" w:rsidRDefault="008C3303" w:rsidP="00EF0E3F">
      <w:pPr>
        <w:rPr>
          <w:u w:val="single"/>
        </w:rPr>
      </w:pPr>
      <w:r w:rsidRPr="008C3303">
        <w:rPr>
          <w:u w:val="single"/>
        </w:rPr>
        <w:t>Acts 5</w:t>
      </w:r>
    </w:p>
    <w:p w:rsidR="008C3303" w:rsidRPr="008C3303" w:rsidRDefault="008C3303" w:rsidP="00EF0E3F">
      <w:r w:rsidRPr="008C3303">
        <w:t>[</w:t>
      </w:r>
      <w:r w:rsidRPr="008C3303">
        <w:rPr>
          <w:b/>
          <w:bCs/>
        </w:rPr>
        <w:t>29</w:t>
      </w:r>
      <w:r w:rsidRPr="008C3303">
        <w:t>] Then Peter and the other apostles answered and said, We ought to obey God rather than men.</w:t>
      </w:r>
    </w:p>
    <w:p w:rsidR="008C3303" w:rsidRPr="008C3303" w:rsidRDefault="008C3303" w:rsidP="00EF0E3F">
      <w:pPr>
        <w:rPr>
          <w:u w:val="single"/>
        </w:rPr>
      </w:pPr>
      <w:r w:rsidRPr="008C3303">
        <w:rPr>
          <w:u w:val="single"/>
        </w:rPr>
        <w:t>Romans 6</w:t>
      </w:r>
    </w:p>
    <w:p w:rsidR="008C3303" w:rsidRPr="008C3303" w:rsidRDefault="008C3303" w:rsidP="00EF0E3F">
      <w:r w:rsidRPr="008C3303">
        <w:t>[</w:t>
      </w:r>
      <w:r w:rsidRPr="008C3303">
        <w:rPr>
          <w:b/>
        </w:rPr>
        <w:t>16</w:t>
      </w:r>
      <w:r w:rsidRPr="008C3303">
        <w:t>] Know ye not, that to whom ye yield yourselves servants to obey, his servants ye are to whom ye obey; whether ofsin unto death, or of obedience unto righteousness?</w:t>
      </w:r>
    </w:p>
    <w:p w:rsidR="008C3303" w:rsidRPr="008C3303" w:rsidRDefault="008C3303" w:rsidP="00EF0E3F">
      <w:r w:rsidRPr="008C3303">
        <w:t>[</w:t>
      </w:r>
      <w:r w:rsidRPr="008C3303">
        <w:rPr>
          <w:b/>
        </w:rPr>
        <w:t>17</w:t>
      </w:r>
      <w:r w:rsidRPr="008C3303">
        <w:t>] But God be thanked, that ye were the servants of sin, but ye have obeyed from the heart that form of doctrine which was delivered you.</w:t>
      </w:r>
    </w:p>
    <w:p w:rsidR="008C3303" w:rsidRPr="008C3303" w:rsidRDefault="008C3303" w:rsidP="00EF0E3F">
      <w:r w:rsidRPr="008C3303">
        <w:t>[</w:t>
      </w:r>
      <w:r w:rsidRPr="008C3303">
        <w:rPr>
          <w:b/>
        </w:rPr>
        <w:t>18</w:t>
      </w:r>
      <w:r w:rsidRPr="008C3303">
        <w:t>] Being then made free from sin, ye became the servants of righteousness.</w:t>
      </w:r>
    </w:p>
    <w:p w:rsidR="008C3303" w:rsidRPr="008C3303" w:rsidRDefault="008C3303" w:rsidP="00EF0E3F">
      <w:r w:rsidRPr="008C3303">
        <w:t>[</w:t>
      </w:r>
      <w:r w:rsidRPr="008C3303">
        <w:rPr>
          <w:b/>
        </w:rPr>
        <w:t>19</w:t>
      </w:r>
      <w:r w:rsidRPr="008C3303">
        <w:t>] I speak after the manner of men because of the infirmity of your flesh: for as ye have yielded your members servants to uncleanness and to iniquity unto iniquity; even so now yield your members servants to righteousness unto holiness.</w:t>
      </w:r>
    </w:p>
    <w:p w:rsidR="008C3303" w:rsidRPr="008C3303" w:rsidRDefault="008C3303" w:rsidP="00EF0E3F">
      <w:r w:rsidRPr="008C3303">
        <w:t>[</w:t>
      </w:r>
      <w:r w:rsidRPr="008C3303">
        <w:rPr>
          <w:b/>
        </w:rPr>
        <w:t>20</w:t>
      </w:r>
      <w:r w:rsidRPr="008C3303">
        <w:t>] For when ye were the servants of sin, ye were free from righteousness.</w:t>
      </w:r>
    </w:p>
    <w:p w:rsidR="008C3303" w:rsidRPr="008C3303" w:rsidRDefault="008C3303" w:rsidP="00EF0E3F">
      <w:r w:rsidRPr="008C3303">
        <w:t>[</w:t>
      </w:r>
      <w:r w:rsidRPr="008C3303">
        <w:rPr>
          <w:b/>
        </w:rPr>
        <w:t>21</w:t>
      </w:r>
      <w:r w:rsidRPr="008C3303">
        <w:t xml:space="preserve">] What fruit had ye then in those things whereof ye are now ashamed? for the end of those things </w:t>
      </w:r>
      <w:r w:rsidRPr="008C3303">
        <w:rPr>
          <w:i/>
          <w:iCs/>
        </w:rPr>
        <w:t xml:space="preserve">is </w:t>
      </w:r>
      <w:r w:rsidRPr="008C3303">
        <w:t>death.</w:t>
      </w:r>
    </w:p>
    <w:p w:rsidR="008C3303" w:rsidRPr="008C3303" w:rsidRDefault="008C3303" w:rsidP="00EF0E3F">
      <w:r w:rsidRPr="008C3303">
        <w:t>[</w:t>
      </w:r>
      <w:r w:rsidRPr="008C3303">
        <w:rPr>
          <w:b/>
        </w:rPr>
        <w:t>22</w:t>
      </w:r>
      <w:r w:rsidRPr="008C3303">
        <w:t>] But now being made free from sin, and become servants to God, ye have your fruit unto holiness, and the end</w:t>
      </w:r>
      <w:r w:rsidR="00873F1E">
        <w:t xml:space="preserve"> </w:t>
      </w:r>
      <w:r w:rsidRPr="008C3303">
        <w:t>everlasting life.</w:t>
      </w:r>
    </w:p>
    <w:p w:rsidR="008C3303" w:rsidRPr="008C3303" w:rsidRDefault="008C3303" w:rsidP="00EF0E3F">
      <w:r w:rsidRPr="008C3303">
        <w:t>[</w:t>
      </w:r>
      <w:r w:rsidRPr="008C3303">
        <w:rPr>
          <w:b/>
        </w:rPr>
        <w:t>23</w:t>
      </w:r>
      <w:r w:rsidRPr="008C3303">
        <w:t xml:space="preserve">] For the wages of sin </w:t>
      </w:r>
      <w:r w:rsidRPr="008C3303">
        <w:rPr>
          <w:i/>
          <w:iCs/>
        </w:rPr>
        <w:t xml:space="preserve">is </w:t>
      </w:r>
      <w:r w:rsidRPr="008C3303">
        <w:t xml:space="preserve">death; but the gift of God </w:t>
      </w:r>
      <w:r w:rsidRPr="008C3303">
        <w:rPr>
          <w:i/>
          <w:iCs/>
        </w:rPr>
        <w:t xml:space="preserve">is </w:t>
      </w:r>
      <w:r w:rsidRPr="008C3303">
        <w:t>eternal life through Jesus Christ</w:t>
      </w:r>
    </w:p>
    <w:p w:rsidR="008C3303" w:rsidRPr="008C3303" w:rsidRDefault="008C3303" w:rsidP="00EF0E3F">
      <w:r w:rsidRPr="008C3303">
        <w:rPr>
          <w:u w:val="single"/>
        </w:rPr>
        <w:t>Romans 8</w:t>
      </w:r>
    </w:p>
    <w:p w:rsidR="008C3303" w:rsidRPr="008C3303" w:rsidRDefault="008C3303" w:rsidP="00EF0E3F">
      <w:r w:rsidRPr="008C3303">
        <w:t>[</w:t>
      </w:r>
      <w:r w:rsidRPr="008C3303">
        <w:rPr>
          <w:b/>
        </w:rPr>
        <w:t>28</w:t>
      </w:r>
      <w:r w:rsidRPr="008C3303">
        <w:t>] And we know that all things work together for good to them that love God, to them who are the called according to his purpose.</w:t>
      </w:r>
    </w:p>
    <w:p w:rsidR="008C3303" w:rsidRPr="008C3303" w:rsidRDefault="008C3303" w:rsidP="00EF0E3F">
      <w:pPr>
        <w:rPr>
          <w:u w:val="single"/>
        </w:rPr>
      </w:pPr>
      <w:r w:rsidRPr="008C3303">
        <w:rPr>
          <w:u w:val="single"/>
        </w:rPr>
        <w:lastRenderedPageBreak/>
        <w:t>II Corinthians 3</w:t>
      </w:r>
    </w:p>
    <w:p w:rsidR="008C3303" w:rsidRPr="008C3303" w:rsidRDefault="008C3303" w:rsidP="00EF0E3F">
      <w:r w:rsidRPr="008C3303">
        <w:t>[</w:t>
      </w:r>
      <w:r w:rsidRPr="008C3303">
        <w:rPr>
          <w:b/>
        </w:rPr>
        <w:t>17</w:t>
      </w:r>
      <w:r w:rsidRPr="008C3303">
        <w:t xml:space="preserve">] Now the Lord is that Spirit: and where the Spirit of the Lord </w:t>
      </w:r>
      <w:r w:rsidRPr="008C3303">
        <w:rPr>
          <w:i/>
          <w:iCs/>
        </w:rPr>
        <w:t>is</w:t>
      </w:r>
      <w:r w:rsidRPr="008C3303">
        <w:t xml:space="preserve">, there </w:t>
      </w:r>
      <w:r w:rsidRPr="008C3303">
        <w:rPr>
          <w:i/>
          <w:iCs/>
        </w:rPr>
        <w:t xml:space="preserve">is </w:t>
      </w:r>
      <w:r w:rsidRPr="008C3303">
        <w:t>liberty.</w:t>
      </w:r>
    </w:p>
    <w:p w:rsidR="008C3303" w:rsidRPr="008C3303" w:rsidRDefault="008C3303" w:rsidP="00EF0E3F">
      <w:pPr>
        <w:rPr>
          <w:u w:val="single"/>
        </w:rPr>
      </w:pPr>
      <w:r w:rsidRPr="008C3303">
        <w:rPr>
          <w:u w:val="single"/>
        </w:rPr>
        <w:t>II Corinthians 6</w:t>
      </w:r>
    </w:p>
    <w:p w:rsidR="008C3303" w:rsidRPr="008C3303" w:rsidRDefault="008C3303" w:rsidP="00EF0E3F">
      <w:r w:rsidRPr="008C3303">
        <w:t>[</w:t>
      </w:r>
      <w:r w:rsidRPr="008C3303">
        <w:rPr>
          <w:b/>
        </w:rPr>
        <w:t>14</w:t>
      </w:r>
      <w:r w:rsidRPr="008C3303">
        <w:t>] Be ye not unequally yoked together with unbelievers: for what fellowship hath righteousness with unrighteousness?</w:t>
      </w:r>
      <w:r w:rsidR="00873F1E">
        <w:t xml:space="preserve"> </w:t>
      </w:r>
      <w:r w:rsidRPr="008C3303">
        <w:t>and what communion hath light with darkness?</w:t>
      </w:r>
    </w:p>
    <w:p w:rsidR="008C3303" w:rsidRPr="008C3303" w:rsidRDefault="008C3303" w:rsidP="00EF0E3F">
      <w:r w:rsidRPr="008C3303">
        <w:t>[</w:t>
      </w:r>
      <w:r w:rsidRPr="008C3303">
        <w:rPr>
          <w:b/>
        </w:rPr>
        <w:t>15</w:t>
      </w:r>
      <w:r w:rsidRPr="008C3303">
        <w:t>] And what concord hath Christ with Belial? or what part hath he that believeth with an infidel?</w:t>
      </w:r>
    </w:p>
    <w:p w:rsidR="008C3303" w:rsidRPr="008C3303" w:rsidRDefault="008C3303" w:rsidP="00EF0E3F">
      <w:pPr>
        <w:rPr>
          <w:u w:val="single"/>
        </w:rPr>
      </w:pPr>
      <w:r w:rsidRPr="008C3303">
        <w:rPr>
          <w:u w:val="single"/>
        </w:rPr>
        <w:t>I Timothy 1</w:t>
      </w:r>
    </w:p>
    <w:p w:rsidR="008C3303" w:rsidRPr="008C3303" w:rsidRDefault="008C3303" w:rsidP="00EF0E3F">
      <w:r w:rsidRPr="008C3303">
        <w:t>[</w:t>
      </w:r>
      <w:r w:rsidRPr="008C3303">
        <w:rPr>
          <w:b/>
        </w:rPr>
        <w:t>8</w:t>
      </w:r>
      <w:r w:rsidRPr="008C3303">
        <w:t xml:space="preserve">] But we know that the law </w:t>
      </w:r>
      <w:r w:rsidRPr="008C3303">
        <w:rPr>
          <w:i/>
          <w:iCs/>
        </w:rPr>
        <w:t xml:space="preserve">is </w:t>
      </w:r>
      <w:r w:rsidRPr="008C3303">
        <w:t>good, if a man use it lawfully;</w:t>
      </w:r>
    </w:p>
    <w:p w:rsidR="008C3303" w:rsidRPr="008C3303" w:rsidRDefault="008C3303" w:rsidP="00EF0E3F">
      <w:r w:rsidRPr="008C3303">
        <w:t>[</w:t>
      </w:r>
      <w:r w:rsidRPr="008C3303">
        <w:rPr>
          <w:b/>
        </w:rPr>
        <w:t>9</w:t>
      </w:r>
      <w:r w:rsidRPr="008C3303">
        <w:t>] Knowing this, that the law is not made for a righteous man, but for the lawless and disobedient, for the ungodly and for sinners, for unholy and profane, for murderers of</w:t>
      </w:r>
      <w:r w:rsidR="00873F1E">
        <w:t xml:space="preserve"> </w:t>
      </w:r>
      <w:r w:rsidRPr="008C3303">
        <w:t>fathers and murderers of mothers, for manslayers,</w:t>
      </w:r>
    </w:p>
    <w:p w:rsidR="008C3303" w:rsidRPr="008C3303" w:rsidRDefault="008C3303" w:rsidP="00EF0E3F">
      <w:r w:rsidRPr="008C3303">
        <w:t>[</w:t>
      </w:r>
      <w:r w:rsidRPr="008C3303">
        <w:rPr>
          <w:b/>
        </w:rPr>
        <w:t>10</w:t>
      </w:r>
      <w:r w:rsidRPr="008C3303">
        <w:t>] For whoremongers, for them that defile themselves with mankind, for men</w:t>
      </w:r>
      <w:r w:rsidR="00873F1E">
        <w:t xml:space="preserve"> </w:t>
      </w:r>
      <w:r w:rsidRPr="008C3303">
        <w:t>stealers, for liars, for perjured persons, and if there be any other thing that is contrary to sound</w:t>
      </w:r>
      <w:r w:rsidR="00873F1E">
        <w:t xml:space="preserve"> </w:t>
      </w:r>
      <w:r w:rsidRPr="008C3303">
        <w:t>doctrine;</w:t>
      </w:r>
    </w:p>
    <w:p w:rsidR="008C3303" w:rsidRPr="008C3303" w:rsidRDefault="008C3303" w:rsidP="00EF0E3F">
      <w:r w:rsidRPr="008C3303">
        <w:t>[</w:t>
      </w:r>
      <w:r w:rsidRPr="008C3303">
        <w:rPr>
          <w:b/>
        </w:rPr>
        <w:t>11</w:t>
      </w:r>
      <w:r w:rsidRPr="008C3303">
        <w:t>] According to the glorious gospel of the blessed God, which was committed to my trust.</w:t>
      </w:r>
    </w:p>
    <w:p w:rsidR="008C3303" w:rsidRPr="008C3303" w:rsidRDefault="008C3303" w:rsidP="00EF0E3F">
      <w:pPr>
        <w:rPr>
          <w:u w:val="single"/>
        </w:rPr>
      </w:pPr>
      <w:r w:rsidRPr="008C3303">
        <w:rPr>
          <w:u w:val="single"/>
        </w:rPr>
        <w:t>I John 3</w:t>
      </w:r>
    </w:p>
    <w:p w:rsidR="008C3303" w:rsidRPr="008C3303" w:rsidRDefault="008C3303" w:rsidP="00EF0E3F">
      <w:r w:rsidRPr="008C3303">
        <w:t>[</w:t>
      </w:r>
      <w:r w:rsidRPr="008C3303">
        <w:rPr>
          <w:b/>
        </w:rPr>
        <w:t>16</w:t>
      </w:r>
      <w:r w:rsidRPr="008C3303">
        <w:t>] Hereby perceive we the love of God, because he laid down his life for us: and we ought to lay down our lives for the bretheren.</w:t>
      </w:r>
    </w:p>
    <w:p w:rsidR="008C3303" w:rsidRPr="008C3303" w:rsidRDefault="008C3303" w:rsidP="00EF0E3F">
      <w:r w:rsidRPr="008C3303">
        <w:t>[</w:t>
      </w:r>
      <w:r w:rsidRPr="008C3303">
        <w:rPr>
          <w:b/>
        </w:rPr>
        <w:t>18</w:t>
      </w:r>
      <w:r w:rsidRPr="008C3303">
        <w:t>] My little children, let us not love in word, neither in tongue; but in deed</w:t>
      </w:r>
      <w:r w:rsidR="00873F1E">
        <w:t xml:space="preserve"> </w:t>
      </w:r>
      <w:r w:rsidRPr="008C3303">
        <w:t>and in truth.</w:t>
      </w:r>
    </w:p>
    <w:p w:rsidR="00855D29" w:rsidRDefault="00F92485" w:rsidP="00EF0E3F">
      <w:r>
        <w:t>CAUSE OF ACTION</w:t>
      </w:r>
    </w:p>
    <w:p w:rsidR="00BF04A1" w:rsidRDefault="00BF04A1" w:rsidP="00BF04A1">
      <w:r>
        <w:t>Life, liberty, and property, all gifts from God preceded man’s institutions.  For those convinced that God requires obedience in establishing and securing these gifts, there can be no compromise.  It is a matter of conviction, not preference.  To be truly alive and enjoy God’s creation, liberty is the cornerstone that is more important than life itself, hence, “give me liberty or give me death” -  Patrick Henry.</w:t>
      </w:r>
    </w:p>
    <w:p w:rsidR="00BF04A1" w:rsidRDefault="00BF04A1" w:rsidP="00BF04A1">
      <w:r>
        <w:t>The case has been made that in struggling to create a more perfect union, this country’s ongoing experiment of a Christian constitutional republic created and secured more blessings than ever experienced before.  The case can also be made that our institutions have morphed from the principles of its founders to a dying ember about to be extinguished.</w:t>
      </w:r>
    </w:p>
    <w:p w:rsidR="00BF04A1" w:rsidRDefault="00BF04A1" w:rsidP="00BF04A1">
      <w:r>
        <w:t>The factors responsible are varied and many.  All people whether in the body politic or not are responsible for its success or failure.  We suffer from lost ground.  When confronted with iniquities involving conviction, preferences carry no weight.</w:t>
      </w:r>
    </w:p>
    <w:p w:rsidR="00BF04A1" w:rsidRDefault="00BF04A1" w:rsidP="00BF04A1">
      <w:r>
        <w:t>As ambassadors, ultimate allegiance is due the Creator.  When conviction involves obedience to God in a matter of spiritual realm vs. physical realm, obedience in the spiritual realm is demanded.  This is best evidenced in the trials and tribulations of the apostles of Jesus.</w:t>
      </w:r>
    </w:p>
    <w:p w:rsidR="00BF04A1" w:rsidRDefault="00BF04A1" w:rsidP="00BF04A1">
      <w:r>
        <w:t xml:space="preserve">Gene, Thomas and I maintain with much self evident truths and proof, that there is an immense gulf between the vision of the founders and the reality we now see and suffer.  </w:t>
      </w:r>
    </w:p>
    <w:p w:rsidR="00BF04A1" w:rsidRDefault="00BF04A1" w:rsidP="00BF04A1">
      <w:r>
        <w:lastRenderedPageBreak/>
        <w:t xml:space="preserve">Gene in September, in the Year of our Lord Jesus Christ one thousand nine hundred sixty did affirm an Oath to support and defend the Constitution of the United States to be eligible to defend his country. While speaking publically against textbooks many deemed inappropriate in public schools, Gene was arrested in the KANAWHA COUNTY textbook wars of 1974-1975.  Acting on his conviction of civic and Christian duty could have easily cost him </w:t>
      </w:r>
      <w:r w:rsidR="004B08EC">
        <w:t>his livelihood. In April, in the Year of our Lord Jesus Christ two thousand eight</w:t>
      </w:r>
      <w:r>
        <w:t xml:space="preserve"> Gene attempted to get Lawful monies for a STATE income tax refund rather than the worthless evidences of debt called FEDERAL RESERVE NOTES. He was repeatedly denied all in absolute and willful violation of the Supreme Law of the Land. </w:t>
      </w:r>
    </w:p>
    <w:p w:rsidR="00BF04A1" w:rsidRPr="00383056" w:rsidRDefault="00E2076D" w:rsidP="00BF04A1">
      <w:r>
        <w:t>In the Year of our L</w:t>
      </w:r>
      <w:r w:rsidR="004B08EC">
        <w:t>ord Jesus Christ</w:t>
      </w:r>
      <w:r w:rsidR="00873F1E">
        <w:t xml:space="preserve"> </w:t>
      </w:r>
      <w:r>
        <w:t xml:space="preserve">one thousand nine hundred seventy </w:t>
      </w:r>
      <w:bookmarkStart w:id="0" w:name="_GoBack"/>
      <w:bookmarkEnd w:id="0"/>
      <w:r w:rsidRPr="00383056">
        <w:t xml:space="preserve">four </w:t>
      </w:r>
      <w:r w:rsidR="00AD1BAD" w:rsidRPr="00383056">
        <w:t xml:space="preserve">I, </w:t>
      </w:r>
      <w:r w:rsidR="00BF04A1" w:rsidRPr="00383056">
        <w:t xml:space="preserve">Phil </w:t>
      </w:r>
      <w:r w:rsidR="00AD1BAD" w:rsidRPr="00383056">
        <w:t xml:space="preserve">Hudok, </w:t>
      </w:r>
      <w:r w:rsidR="00BF04A1" w:rsidRPr="00383056">
        <w:t>swore an oath to support the Constitution of the United States and the Constitution of the State of West Virginia in order t</w:t>
      </w:r>
      <w:r w:rsidR="004B08EC" w:rsidRPr="00383056">
        <w:t xml:space="preserve">o teach. In the Year </w:t>
      </w:r>
      <w:r w:rsidR="00AD1BAD" w:rsidRPr="00383056">
        <w:t xml:space="preserve">2000 </w:t>
      </w:r>
      <w:r w:rsidR="004B08EC" w:rsidRPr="00383056">
        <w:t>of our Lord Jesus Christ</w:t>
      </w:r>
      <w:r w:rsidR="00BF04A1" w:rsidRPr="00383056">
        <w:t xml:space="preserve">, after teaching 23 years in RANDOLPH COUNTY, I was fired from my teaching position at ELKINS HIGH SCHOOL.  Due to religious conviction, I couldn’t enforce a new school rule requiring that I punish students for not wearing bar-coded IDs in my classes. I was fortunately exonerated of insubordination in </w:t>
      </w:r>
      <w:r w:rsidR="004B08EC" w:rsidRPr="00383056">
        <w:t>a case which ended in the WEST VIRGINIA SUPREME COURT OF APPEALS</w:t>
      </w:r>
      <w:r w:rsidR="00BF04A1" w:rsidRPr="00383056">
        <w:t>.</w:t>
      </w:r>
    </w:p>
    <w:p w:rsidR="00BF04A1" w:rsidRDefault="00BF04A1" w:rsidP="00BF04A1">
      <w:r w:rsidRPr="00383056">
        <w:t>During an unrelated battle which spanned from t</w:t>
      </w:r>
      <w:r w:rsidR="004B08EC" w:rsidRPr="00383056">
        <w:t xml:space="preserve">he late 1990’s to eighth day of August in the Year </w:t>
      </w:r>
      <w:r w:rsidR="00AD1BAD" w:rsidRPr="00383056">
        <w:t>2008</w:t>
      </w:r>
      <w:r w:rsidR="004B08EC">
        <w:t>of our Lord Jesus Christ</w:t>
      </w:r>
      <w:r>
        <w:t>, I and others were immersed in a struggle of Christian conviction involving biometric fa</w:t>
      </w:r>
      <w:r w:rsidRPr="00383056">
        <w:t>c</w:t>
      </w:r>
      <w:r>
        <w:t xml:space="preserve">ial recognition.  Throughout that period, I, my Pastor Butch Paugh, and others sent many letters, made many phone calls and trips to Charleston to meet with the DMV COMMISSIONER, GOVERNOR Manchin’s representatives, and the GOVERNOR himself.  STATE SENATOR Clark Barnes assisted us insisting our concerns be taken seriously. We were seeing clear evidence of technological changes which would make possible the Biblical “Mark of the Beast”.  We unashamedly refused to renew our “driver’s licenses”, due to the biometric component and drove on expired licenses for more than eight years.  It is interesting that in West Virginia fingerprints are optional on licenses, but biometric facial print is mandatory.  </w:t>
      </w:r>
    </w:p>
    <w:p w:rsidR="00BF04A1" w:rsidRDefault="00BF04A1" w:rsidP="00BF04A1">
      <w:r>
        <w:t>GOVERNOR  Manchin understood our conviction and ordered the DMV to issue us non-biometric driver’s licenses which culminated in the 8/8/08 televised and highly reported alternate licensing at the DMV headquarters then located in the CAPITOL COMPLEX.  However, GOVERNOR Tomlin’s administration without notice revoked that accommodation.  We received notification many months after the fact when people were denied the modified licenses.</w:t>
      </w:r>
    </w:p>
    <w:p w:rsidR="00BF04A1" w:rsidRDefault="00BF04A1" w:rsidP="00BF04A1">
      <w:r>
        <w:t xml:space="preserve">Today, everyone that I know of who had obtained non-biometric licenses are driving on expired licenses.  This includes my wife, four daughters, Pastor Butch Paugh, and his 86 year old father, Lloyal Paugh.  While fighting the Germans in World War II, Lloyal was captured by Germans and held in a POW camp. The elder Paugh was recently denied purchase of prescriptions because his “driver’s” license had expired.  Unlike his license, Lloyal is still around, he hasn’t expired.  Mr. Paugh finds it incomprehensible that he is denied medication and forced to drive illegally after fighting the Third Reich, famously known for “SHOW ME YOUR PAPERS!”  </w:t>
      </w:r>
    </w:p>
    <w:p w:rsidR="00BF04A1" w:rsidRDefault="00BF04A1" w:rsidP="00BF04A1">
      <w:r>
        <w:t>As illustrated above, not having a valid “drivers” license presents problems not just restricted to traveling.  During a televised newscast covering the battle in New York State where the DMV was refusing to issue NY driver’s licenses to illegal aliens, the Commissioner of the DMV stated that “The driver’s license is your passport to the world.”  One can understand the consternation of a Christian when considering ‘End Times’ biblical prophecy which defines the “Mark of the Beast” as mandatory for buying and selling.  Many believe we are in the early stages of a police state.</w:t>
      </w:r>
    </w:p>
    <w:p w:rsidR="00BF04A1" w:rsidRDefault="00BF04A1" w:rsidP="00BF04A1">
      <w:r>
        <w:t xml:space="preserve">Fortunately, the local SHERIFF understood our dilemma and chose not to make examples of us.  With STATE SENATOR Clark Barnes championing our cause, GOVERNOR Manchin agreed and ordered the DMV to make accommodation unlike GOVERNOR Tomblin who refuses to answer our letters. We are just as convicted now as we were then and will not under any circumstances </w:t>
      </w:r>
      <w:r w:rsidRPr="00CA5D15">
        <w:rPr>
          <w:b/>
          <w:i/>
          <w:u w:val="single"/>
        </w:rPr>
        <w:t>surrender</w:t>
      </w:r>
      <w:r>
        <w:t xml:space="preserve"> (the actual DMV’s term) our images in a biometric face scan. We have been made to suffer financially, physical, and emotionally.</w:t>
      </w:r>
    </w:p>
    <w:p w:rsidR="00BF04A1" w:rsidRDefault="00BF04A1" w:rsidP="00BF04A1">
      <w:r>
        <w:lastRenderedPageBreak/>
        <w:t xml:space="preserve">In the </w:t>
      </w:r>
      <w:r w:rsidR="004B08EC">
        <w:t xml:space="preserve">purported </w:t>
      </w:r>
      <w:r>
        <w:t>FORTIETH CONGRESS, Session II, the SENATE and HOUSE OF REPRESENTATIVES enacted an Act securing the right of expatriation. They stated in Section 1. “WHEREAS the right of expatriation is a natural and inherent right of all people, indispensable to the enjoyment of the rights of life, liberty, and the pursuit of happiness;...That any declaration, instruction, opinion, order, or decision of any officers of this government which denies, restricts, impairs, or questions the right of expatriation, is hereby declared inconsistent with the fundamental principles of this government.”</w:t>
      </w:r>
    </w:p>
    <w:p w:rsidR="00BF04A1" w:rsidRDefault="00BF04A1" w:rsidP="00BF04A1">
      <w:r>
        <w:t>Gene,</w:t>
      </w:r>
      <w:r w:rsidR="004B08EC">
        <w:t xml:space="preserve"> Thomas and I will clearly show</w:t>
      </w:r>
      <w:r>
        <w:t xml:space="preserve"> that in order to enjoy the rights of life, liberty, the pursuit of happiness, personal property, and obedience to our Christian convictions, we are left with no choice but to expatriate ourselves from the STATE OF WEST VIRGINIA, State of West Virginia, West Virginia, and any and all variations, et cetera and its political subdivisions, instrumentalities, private for profit subcontractors providing government services purporting to be lawful government, and fictions of law, et cetera.</w:t>
      </w:r>
    </w:p>
    <w:p w:rsidR="00BF04A1" w:rsidRDefault="00BF04A1" w:rsidP="00BF04A1">
      <w:r>
        <w:t xml:space="preserve">Gene, Thomas and I demand the WEST VIRGINIA SUPREME COURT OF APPEALS issue orders to all state departments, subdivisions, instrumentalities and creations, including all Corporations purported to be part of or in association with state government to draft all necessary and appropriate policies to secure our expatriation.  As we hope to continue living in this state harmoniously with our fellow man we want a state issued non-biometric identification document so that we may carry on the essential business transactions necessary for daily life. </w:t>
      </w:r>
    </w:p>
    <w:p w:rsidR="00BF04A1" w:rsidRDefault="00BF04A1" w:rsidP="00BF04A1">
      <w:r>
        <w:t>The WEST VIRGINIA SUPREME COURT OF APPEALS must undertake these necessary actions to secure our God granted and constitutionally acknowledged rights and liberties.  To do otherwise is to be in contempt of God and the founders of West Virginia and our country.</w:t>
      </w:r>
    </w:p>
    <w:p w:rsidR="00BF04A1" w:rsidRDefault="00BF04A1" w:rsidP="00BF04A1">
      <w:r>
        <w:t>While the following is not part of what Gene, Thomas and I seek in remedy, I believe that it is of extreme and immediate importance in the future of our state</w:t>
      </w:r>
      <w:r w:rsidRPr="00115677">
        <w:t>.  It is equally important nationwide and while beyond the scope of your jurisdiction, your actions would be looked upon as setting an example.</w:t>
      </w:r>
    </w:p>
    <w:p w:rsidR="00BF04A1" w:rsidRDefault="00BF04A1" w:rsidP="00BF04A1">
      <w:r>
        <w:t>What built America, what is killing America, and what must the A</w:t>
      </w:r>
      <w:r w:rsidR="004B08EC">
        <w:t xml:space="preserve">merican people and </w:t>
      </w:r>
      <w:r>
        <w:t xml:space="preserve">West Virginia do about it?  The United States of America has the world’s largest prison population, the world’s largest national debt, rampant drug abuse, increasing numbers of single parent homes, and a disappearing middle class.  These and other indicators paint a picture of decline.  I contend that there is a blatant disregard for the Rule of Law resulting in a cancer on society.  It has been festering most of our lives and continues unabated.   The people and institutions of this land will continue to suffer and our country is heading for collapse unless we recognize a principle that the founders of both our state and the nation recognized and went about securing protection in their constitutions. </w:t>
      </w:r>
    </w:p>
    <w:p w:rsidR="00BF04A1" w:rsidRDefault="00BF04A1" w:rsidP="00BF04A1">
      <w:r>
        <w:t xml:space="preserve">This is an example, maybe the single most important example which the founders addressed in our Preamble and in Article 6, Section 47 of our state constitution.  We have a constitutional crisis!   </w:t>
      </w:r>
    </w:p>
    <w:p w:rsidR="00BF04A1" w:rsidRDefault="00BF04A1" w:rsidP="00BF04A1">
      <w:r>
        <w:t xml:space="preserve">The West Virginia Preamble states the importance of Christian principles and morals.  Our culture, wealth, and abundance were built on the principles in Scripture and outlined in the Ten Commandments.  As </w:t>
      </w:r>
      <w:r>
        <w:rPr>
          <w:b/>
          <w:bCs/>
          <w:color w:val="2D4038"/>
        </w:rPr>
        <w:t>Alexis de Tocqueville,</w:t>
      </w:r>
      <w:r>
        <w:t xml:space="preserve"> a French political thinker and historian best known for his works Democracy in America stated: </w:t>
      </w:r>
    </w:p>
    <w:p w:rsidR="00BF04A1" w:rsidRDefault="00BF04A1" w:rsidP="00BF04A1">
      <w:r w:rsidRPr="00043E17">
        <w:t xml:space="preserve">“I sought for the greatness and genius of America in her commodious harbors and her ample rivers – and it was not there . . . in her fertile fields and boundless forests and it was not there . . . in her rich mines and her vast world commerce – and it was not there . . . in her democratic Congress and her matchless Constitution – and it was not there. Not until I went into the churches of America and heard her pulpits aflame with righteousness did I understand the secret of her genius and power. America is great because she is good, and if America ever ceases to be good, she will </w:t>
      </w:r>
      <w:r w:rsidRPr="007D5700">
        <w:t>cease to be great</w:t>
      </w:r>
      <w:r w:rsidRPr="00043E17">
        <w:t>.”</w:t>
      </w:r>
    </w:p>
    <w:p w:rsidR="00BF04A1" w:rsidRDefault="00BF04A1" w:rsidP="00BF04A1">
      <w:r>
        <w:lastRenderedPageBreak/>
        <w:t>About a year ago, Constitution Party of West Virginia members distributed a 2 part DVD video series titled “Free The Churches -2014” to scores of West Virginia incorporated churches.  The series explains the political history, and danger of church incorporation.  Despite recent stories of Christian pastors and Christian individuals being told they must violate their religious convictions and the fact that Article 6, Section 47 of the West Virginia Constitution prohibits church incorporation, the few pastors that did respond exhibited fear.  Could it be that their fearful actions and lack of response is due to the recent lack of justice and accountability witnessed in the recent IRS targeting of Christians, Conservatives, and those associated with liberty loving movements such as the Tea Party?  Can we expect to have a moral culture and muzzled churches?</w:t>
      </w:r>
    </w:p>
    <w:p w:rsidR="00BF04A1" w:rsidRDefault="00BF04A1" w:rsidP="00BF04A1">
      <w:r>
        <w:t xml:space="preserve">As a whole, individuals and their representatives have been increasingly recalcitrant in safeguarding our state and federal constitutionally guaranteed rights.  Gene, Thomas and I cannot be silent.  It is our duty to sound a warning and demand our legitimate constitutional republic be restored.  We are doing our part as best we can and we insist the WEST VIRGINIA SUPREME COURT OF APPEALS do the same.  </w:t>
      </w:r>
    </w:p>
    <w:p w:rsidR="00BF04A1" w:rsidRDefault="00BF04A1" w:rsidP="00BF04A1">
      <w:r>
        <w:t>A return to the Rule of Law as the founders intended will be a struggle.  Liberty requires responsibility and the biggest obstacle may be man’s nature to have a semblance of peace and order now while sacrificing his future and posterity.  The founders made it clear that was not something they could do. Consider Alexis de Tocqueville’s statement:</w:t>
      </w:r>
    </w:p>
    <w:p w:rsidR="00BF04A1" w:rsidRDefault="00BF04A1" w:rsidP="00BF04A1">
      <w:r w:rsidRPr="003C6EF9">
        <w:t>“Every nation that has ended in tyranny has come to that end by way of good order. It certainly does not follow from this that peoples should scorn public peace, but neither should they be satisfied with that and nothing more. A nation that asks nothing of government but the maintenance of order is already a slave in the depths of its heart; it is a slave of its well-being, ready for the man who will put it in chains.”</w:t>
      </w:r>
    </w:p>
    <w:p w:rsidR="00BF04A1" w:rsidRDefault="00BF04A1" w:rsidP="00BF04A1">
      <w:r>
        <w:t>The JUSTICES of the WEST VIRGINIA SUPREME COURT OF APPEALS have the authority and responsibility to investigate what can justly be called the constitutional crises of Church incorporation.  Upon investigation, if what we allege is found to be true, a course of remedy must be set regardless of the odds and obstacles.  If state government will not act, at some future time the people will be left with mass non-compliance, or mass rebellion and the results could get very ugly.  We are calling for a non-violent return to the Constitutional Rule of Law in what is fundamental to our way of life, namely freedom of religion.  Considering the consequences, restoration of freedom of religion is as important as any war fought for survival and independence. The framers of our state’s constitution clearly meant to secure church sovereignty.   Whether ignorance or apathy precipitated our fall, to be complacent is to be complicit. The “Mountaineers Are Always Free” state must take the lead!  We must repent and ask the Lord to lead us in this quest.  To do otherwise, guarantees depravity and tyranny to ourselves and our posterity.</w:t>
      </w:r>
    </w:p>
    <w:p w:rsidR="00BF04A1" w:rsidRDefault="00BF04A1" w:rsidP="00BF04A1">
      <w:r>
        <w:t>Because Gene, Thomas and I are not part of a corporate church, we don’t have standing to include action in the realm of church incorporation. However as our brother’s keeper, we are still obligated to make a plea for WEST VIRGINIA SUPREME COURT OF APPEALS action.</w:t>
      </w:r>
    </w:p>
    <w:p w:rsidR="00BF04A1" w:rsidRDefault="00BF04A1" w:rsidP="00BF04A1">
      <w:r>
        <w:t xml:space="preserve">Furthermore, Embassador Thomas David House of Deegan does set forth the following list of flagrant, willful, </w:t>
      </w:r>
      <w:r w:rsidR="004B08EC">
        <w:t>egregious</w:t>
      </w:r>
      <w:r>
        <w:t xml:space="preserve"> and criminal actions committed and furthered by irrational foreign agents of private for profit subcontractors providing government services purporting to be lawful government, to wit:</w:t>
      </w:r>
    </w:p>
    <w:p w:rsidR="00BF04A1" w:rsidRPr="00185E71" w:rsidRDefault="00BF04A1" w:rsidP="00BF04A1">
      <w:pPr>
        <w:pStyle w:val="NoSpacing"/>
      </w:pPr>
      <w:r w:rsidRPr="00185E71">
        <w:t>Affidavit of Truth-Book 2 Page 62-71 (urebutted and unrebuttable)</w:t>
      </w:r>
    </w:p>
    <w:p w:rsidR="00BF04A1" w:rsidRPr="00185E71" w:rsidRDefault="00BF04A1" w:rsidP="00BF04A1">
      <w:pPr>
        <w:pStyle w:val="NoSpacing"/>
      </w:pPr>
      <w:r w:rsidRPr="00185E71">
        <w:t>Affidavit-registered mail # 7009 3410 0001 5503 4947 (unrebutted and unrebuttable) (also set one monetary pay scale)</w:t>
      </w:r>
    </w:p>
    <w:p w:rsidR="00BF04A1" w:rsidRPr="00185E71" w:rsidRDefault="00BF04A1" w:rsidP="00BF04A1">
      <w:pPr>
        <w:pStyle w:val="NoSpacing"/>
      </w:pPr>
      <w:r w:rsidRPr="00185E71">
        <w:t>Judicial Notice of Acceptance of Constitutions and Oath(s) of Office-registered mail # 7009 3410 0001 5503 6088</w:t>
      </w:r>
    </w:p>
    <w:p w:rsidR="00BF04A1" w:rsidRPr="00185E71" w:rsidRDefault="00BF04A1" w:rsidP="00BF04A1">
      <w:pPr>
        <w:pStyle w:val="NoSpacing"/>
      </w:pPr>
      <w:r w:rsidRPr="00185E71">
        <w:t>Refusal for Cause, Challenge to Jurisdiction, Public Law Demand-registered mail # 7009 3410 0001 5502 0155 (unrebutted and unrebuttable)</w:t>
      </w:r>
    </w:p>
    <w:p w:rsidR="00BF04A1" w:rsidRPr="00185E71" w:rsidRDefault="00BF04A1" w:rsidP="00BF04A1">
      <w:pPr>
        <w:pStyle w:val="NoSpacing"/>
      </w:pPr>
      <w:r w:rsidRPr="00185E71">
        <w:t>Precept-registered mail # 7009 3410 0001 5502 5075 (unrebutted and unrebuttable)</w:t>
      </w:r>
    </w:p>
    <w:p w:rsidR="00BF04A1" w:rsidRPr="00185E71" w:rsidRDefault="00BF04A1" w:rsidP="00BF04A1">
      <w:pPr>
        <w:pStyle w:val="NoSpacing"/>
      </w:pPr>
      <w:r w:rsidRPr="00185E71">
        <w:t>Precept-registered mail # 7009 3410 0001 5502 5075 (unrebutted and unrebuttable)</w:t>
      </w:r>
    </w:p>
    <w:p w:rsidR="00BF04A1" w:rsidRPr="00185E71" w:rsidRDefault="00BF04A1" w:rsidP="00BF04A1">
      <w:pPr>
        <w:pStyle w:val="NoSpacing"/>
      </w:pPr>
      <w:r w:rsidRPr="00185E71">
        <w:lastRenderedPageBreak/>
        <w:t>Administrative Notice and Demand; Writ of Error: Coram Nobis; Memorandum in Law-registered mail # 7011 1570 0003 5497 3162</w:t>
      </w:r>
    </w:p>
    <w:p w:rsidR="00BF04A1" w:rsidRPr="00185E71" w:rsidRDefault="00BF04A1" w:rsidP="00BF04A1">
      <w:pPr>
        <w:pStyle w:val="NoSpacing"/>
      </w:pPr>
      <w:r w:rsidRPr="00185E71">
        <w:t>Affidavit of Negative Averment-registered mail # 7011 1570 0003 5497 3162 (unrebutted and unrebuttable)</w:t>
      </w:r>
    </w:p>
    <w:p w:rsidR="00BF04A1" w:rsidRPr="00185E71" w:rsidRDefault="00BF04A1" w:rsidP="00BF04A1">
      <w:pPr>
        <w:pStyle w:val="NoSpacing"/>
      </w:pPr>
      <w:r w:rsidRPr="00185E71">
        <w:t>Declaration of Independence; Affidavit of Expatriation/Repatriation; Affidavit of Denial of Corporate Existence-registered mail # 7011 1570 0003 5497 3162 (unrebutted and unrebuttable)</w:t>
      </w:r>
    </w:p>
    <w:p w:rsidR="00BF04A1" w:rsidRPr="00185E71" w:rsidRDefault="00BF04A1" w:rsidP="00BF04A1">
      <w:pPr>
        <w:pStyle w:val="NoSpacing"/>
      </w:pPr>
      <w:r w:rsidRPr="00185E71">
        <w:t>Objection to Jurisdiction-registered mail # 7011 1570 0003 5497 3162</w:t>
      </w:r>
    </w:p>
    <w:p w:rsidR="00BF04A1" w:rsidRPr="00185E71" w:rsidRDefault="00BF04A1" w:rsidP="00BF04A1">
      <w:pPr>
        <w:pStyle w:val="NoSpacing"/>
      </w:pPr>
      <w:r w:rsidRPr="00185E71">
        <w:t>Notice of Lack of Jurisdiction and Affidavit of Truth-registered mail # 7011 1570 0003 5497 3162 (unrebutted and unrebuttable)</w:t>
      </w:r>
    </w:p>
    <w:p w:rsidR="00BF04A1" w:rsidRPr="00185E71" w:rsidRDefault="00BF04A1" w:rsidP="00BF04A1">
      <w:pPr>
        <w:pStyle w:val="NoSpacing"/>
      </w:pPr>
      <w:r w:rsidRPr="00185E71">
        <w:t>Courtesy Notice- thirteenth day of March, in the Year of my Lord Jesus Christ two thousand thirteen.</w:t>
      </w:r>
    </w:p>
    <w:p w:rsidR="00BF04A1" w:rsidRPr="00185E71" w:rsidRDefault="00BF04A1" w:rsidP="00BF04A1">
      <w:pPr>
        <w:pStyle w:val="NoSpacing"/>
      </w:pPr>
      <w:r w:rsidRPr="00185E71">
        <w:t>Demand and Order of Cease and Desist; Notice of Commercial Default and Dishonor; Second and Final Courtesy Notice;</w:t>
      </w:r>
      <w:r w:rsidR="004B08EC">
        <w:t> sixteenth day of July, in the Y</w:t>
      </w:r>
      <w:r w:rsidRPr="00185E71">
        <w:t>ear of our Lord Jesus Christ two thousand thirteen (unrebutted and unrebuttable)</w:t>
      </w:r>
    </w:p>
    <w:p w:rsidR="00BF04A1" w:rsidRPr="00185E71" w:rsidRDefault="00BF04A1" w:rsidP="00BF04A1">
      <w:pPr>
        <w:pStyle w:val="NoSpacing"/>
      </w:pPr>
      <w:r w:rsidRPr="00185E71">
        <w:t>Public and Private Notice of Expatriation, Public and Private Notice of Repatriation, Order of Cease and Desist;</w:t>
      </w:r>
      <w:r w:rsidR="00873F1E">
        <w:t xml:space="preserve"> </w:t>
      </w:r>
      <w:r w:rsidRPr="00185E71">
        <w:t>ninete</w:t>
      </w:r>
      <w:r w:rsidR="00E2076D">
        <w:t>enth day of September, in the </w:t>
      </w:r>
      <w:r w:rsidR="004B08EC">
        <w:t>Y</w:t>
      </w:r>
      <w:r w:rsidRPr="00185E71">
        <w:t>ear of our Lord Jesus Christ two thousand thirteen.</w:t>
      </w:r>
    </w:p>
    <w:p w:rsidR="00BF04A1" w:rsidRPr="00185E71" w:rsidRDefault="00BF04A1" w:rsidP="00BF04A1">
      <w:pPr>
        <w:pStyle w:val="NoSpacing"/>
      </w:pPr>
      <w:r w:rsidRPr="00185E71">
        <w:t>U.C.C. perpetuity filing # 2000043135 and all amendments thereto</w:t>
      </w:r>
    </w:p>
    <w:p w:rsidR="00BF04A1" w:rsidRDefault="00BF04A1" w:rsidP="00BF04A1">
      <w:pPr>
        <w:pStyle w:val="NoSpacing"/>
      </w:pPr>
      <w:r w:rsidRPr="00185E71">
        <w:t>Apostolic Letter issued motu proprio 07-11-2013</w:t>
      </w:r>
    </w:p>
    <w:p w:rsidR="00BF04A1" w:rsidRDefault="00BF04A1" w:rsidP="00BF04A1">
      <w:pPr>
        <w:pStyle w:val="NoSpacing"/>
      </w:pPr>
      <w:r>
        <w:t>Rebuttal of silent presumptions by Thomas David House of Deegan, unanswered, the seventeenth day of August, in the Year of Our Lord Jesus Christ two thousand fourteen</w:t>
      </w:r>
    </w:p>
    <w:p w:rsidR="00BF04A1" w:rsidRDefault="00BF04A1" w:rsidP="00BF04A1">
      <w:pPr>
        <w:pStyle w:val="NoSpacing"/>
      </w:pPr>
      <w:r>
        <w:t>Affidavit of Thomas David House of Deegan,</w:t>
      </w:r>
      <w:r w:rsidR="00873F1E">
        <w:t xml:space="preserve"> </w:t>
      </w:r>
      <w:r>
        <w:t>unrebutted and unrebuttable, the twenty first day of August, in the Year of our Lord Jesus Christ two thousand fourteen</w:t>
      </w:r>
    </w:p>
    <w:p w:rsidR="00BF04A1" w:rsidRDefault="00BF04A1" w:rsidP="00BF04A1">
      <w:r>
        <w:t>Any and all filings by myself into purported case file # 11-f-101</w:t>
      </w:r>
    </w:p>
    <w:p w:rsidR="00BF04A1" w:rsidRDefault="00BF04A1" w:rsidP="00BF04A1">
      <w:r w:rsidRPr="00185E71">
        <w:t xml:space="preserve">ALL of the aforementioned Public and Private Records are hereby restated in their entirety, and incorporated </w:t>
      </w:r>
      <w:r>
        <w:t>herein, as if set forth in full, all being unanswered to this very day and now stand as absolute truth and fact in law universally.</w:t>
      </w:r>
    </w:p>
    <w:p w:rsidR="00BF04A1" w:rsidRPr="002550B8" w:rsidRDefault="00BF04A1" w:rsidP="00BF04A1">
      <w:r w:rsidRPr="002550B8">
        <w:t xml:space="preserve">On the twenty eighth day of February, in the Year of our Lord </w:t>
      </w:r>
      <w:r w:rsidR="004B08EC">
        <w:t xml:space="preserve">Jesus Christ </w:t>
      </w:r>
      <w:r w:rsidRPr="002550B8">
        <w:t>two thousand ten, I, Embassador, Thomas David House of Deegan, had my personal living quarters invaded by unidentified, masked militarily armed foreign agents, without warrant of any kind.  This amounted to a violent kidnapping by armed military men who ransacked my living quarters and stole personal property which has never been returned.</w:t>
      </w:r>
    </w:p>
    <w:p w:rsidR="00BF04A1" w:rsidRPr="002550B8" w:rsidRDefault="00BF04A1" w:rsidP="00BF04A1">
      <w:r w:rsidRPr="002550B8">
        <w:t>I was taken to a private business for a purported hearing which was nothing more than a Star Chamber court.  Throughout this ordeal, I demanded the lawful authority for their actions, but none was provided. They provided a purported counsel who asked no questions.  No transcription was made and I, the violated victim, was not permitted to “testify” under oath on my own behalf.</w:t>
      </w:r>
    </w:p>
    <w:p w:rsidR="00BF04A1" w:rsidRPr="002550B8" w:rsidRDefault="00BF04A1" w:rsidP="00BF04A1">
      <w:r w:rsidRPr="002550B8">
        <w:t xml:space="preserve">My demands for lawful authority continued to be ignored.  My kidnapping was compounded by transfer to an out of county mental facility, all against my will and without lawful authority.  I was forced to sleep and be imprisoned in a utility room for ten days.  </w:t>
      </w:r>
    </w:p>
    <w:p w:rsidR="00BF04A1" w:rsidRPr="002550B8" w:rsidRDefault="00BF04A1" w:rsidP="00BF04A1">
      <w:r w:rsidRPr="002550B8">
        <w:t xml:space="preserve"> After having supposedly been released, I was again kidnapped by agents who refused to provide any documents of lawful authority of purported charges levied.  I was forced to sign unlawful paperwork of a foreign corporation to secure my rightful freedom. I found it necessary to fire the appointed foreign agent counsel and attacked any and all paperwork of the irrational foreign agents. </w:t>
      </w:r>
      <w:r w:rsidR="004B08EC">
        <w:t xml:space="preserve"> This continued until February </w:t>
      </w:r>
      <w:r w:rsidRPr="002550B8">
        <w:t>in the Year of our Lord two thousand twelve. The unlawful documents, that had been withheld from me until the purported trial was about to begin, were of imaginary jurisdiction, and imaginary venue under an imaginary law form as well as perjury in front of the purported foreign GRAND JURY.</w:t>
      </w:r>
    </w:p>
    <w:p w:rsidR="00BF04A1" w:rsidRPr="002550B8" w:rsidRDefault="00BF04A1" w:rsidP="00BF04A1">
      <w:r w:rsidRPr="002550B8">
        <w:t>At this point I chose to honor</w:t>
      </w:r>
      <w:r w:rsidR="00E2076D">
        <w:t>, accept and acknowledge</w:t>
      </w:r>
      <w:r w:rsidRPr="002550B8">
        <w:t xml:space="preserve"> the Original Jurisdiction, Original Venue and Original Law Form as author</w:t>
      </w:r>
      <w:r w:rsidR="004B08EC">
        <w:t>ed by the Creator,</w:t>
      </w:r>
      <w:r w:rsidRPr="002550B8">
        <w:t xml:space="preserve"> the Almighty Author of All.</w:t>
      </w:r>
      <w:r w:rsidR="00873F1E">
        <w:t xml:space="preserve"> </w:t>
      </w:r>
      <w:r w:rsidRPr="002550B8">
        <w:t xml:space="preserve">In that my foreign agent captors had not proven anything, I did not need to recognize a fiction of law operated by irrational foreign agents.  I continued to live my life as the Almighty Author of All allows me through the Organic trust He authored and the freewill choice He bestowed upon me. </w:t>
      </w:r>
    </w:p>
    <w:p w:rsidR="00BF04A1" w:rsidRPr="002550B8" w:rsidRDefault="00BF04A1" w:rsidP="00BF04A1">
      <w:r w:rsidRPr="002550B8">
        <w:lastRenderedPageBreak/>
        <w:t>I gave the violent, irrational foreign agents several opportunities to make amends for their transgressions.  They failed to respond sealing their silence as absolute agreement. By making absolutely no attempt to answer anything at any time,</w:t>
      </w:r>
      <w:r w:rsidR="00873F1E">
        <w:t xml:space="preserve"> </w:t>
      </w:r>
      <w:r w:rsidRPr="002550B8">
        <w:t xml:space="preserve">these unlawful agents proved the fraud being perpetrated statewide against me and my fellow brothers and sisters. </w:t>
      </w:r>
    </w:p>
    <w:p w:rsidR="00BF04A1" w:rsidRPr="002550B8" w:rsidRDefault="00BF04A1" w:rsidP="00BF04A1">
      <w:r w:rsidRPr="002550B8">
        <w:t xml:space="preserve">On the thirtieth day of July, in the Year of my Lord </w:t>
      </w:r>
      <w:r w:rsidR="004B08EC">
        <w:t xml:space="preserve">Jesus Christ </w:t>
      </w:r>
      <w:r w:rsidRPr="002550B8">
        <w:t xml:space="preserve">two thousand fourteen, I was kidnapped again by violent and irrational foreign agents who failed to identify themselves or check with their superiors when warned of their unlawful trespass upon me and my property.  At their private business location, they finally produced what they claimed was a warrant.  However, I realized it was signed by a mere foreign agent clerk and not someone with any real authority. I was again unlawfully taken against my freewill choice to a military prison.  </w:t>
      </w:r>
    </w:p>
    <w:p w:rsidR="00BF04A1" w:rsidRPr="002550B8" w:rsidRDefault="00BF04A1" w:rsidP="00BF04A1">
      <w:r w:rsidRPr="002550B8">
        <w:t xml:space="preserve">These military facilities amount to a commercial scheme involving bonds, categorizing real-men with hands and legs as mere property and monetary slaves. I refused to sign any contracts and </w:t>
      </w:r>
      <w:r w:rsidR="00873F1E">
        <w:t xml:space="preserve">was </w:t>
      </w:r>
      <w:r w:rsidRPr="002550B8">
        <w:t>punished by the military foreign agent staff by having to wear the same clothes for twenty-one days.  With no change of clothes, cover, or pillow, and only a floor mat, do not dogs in a shelter receive better care?</w:t>
      </w:r>
    </w:p>
    <w:p w:rsidR="00BF04A1" w:rsidRPr="002550B8" w:rsidRDefault="00BF04A1" w:rsidP="00BF04A1">
      <w:r w:rsidRPr="002550B8">
        <w:t xml:space="preserve">Declarations and Affidavits were sent rebutting the silent unlawful presumptions and imaginary facts further giving the irrational foreign agents an opportunity to make remedy for their crimes and dishonor. They </w:t>
      </w:r>
      <w:r w:rsidR="004B08EC">
        <w:t>failed to even acknowledge the L</w:t>
      </w:r>
      <w:r w:rsidRPr="002550B8">
        <w:t>aw documents which cemented a</w:t>
      </w:r>
      <w:r w:rsidR="004B08EC">
        <w:t>ll of my L</w:t>
      </w:r>
      <w:r w:rsidRPr="002550B8">
        <w:t xml:space="preserve">aw documents as absolute truth and fact in Law universally. I have never once accepted or acknowledged the inferior and imaginary jurisdiction, venue and law form that was forced upon me by irrational and violence prone foreign agents at any time.  </w:t>
      </w:r>
      <w:r>
        <w:t>Under e</w:t>
      </w:r>
      <w:r w:rsidRPr="002550B8">
        <w:t xml:space="preserve">xtreme duress, coercion, and the knowledge that if I did not take “their deal”, I would have no chance of regaining my rightful freedom and be faced with even more threatening and imaginary charges and imprisonment.  </w:t>
      </w:r>
    </w:p>
    <w:p w:rsidR="00BF04A1" w:rsidRPr="002550B8" w:rsidRDefault="00BF04A1" w:rsidP="00BF04A1">
      <w:r w:rsidRPr="002550B8">
        <w:t>At no time was I offered a trial by jury of my peers, but was offered a military trial by citizens, meaning registered voters and subjects of, COUNTY OF WOOD of which I</w:t>
      </w:r>
      <w:r>
        <w:t xml:space="preserve"> have never accepted, acknowledged</w:t>
      </w:r>
      <w:r w:rsidRPr="002550B8">
        <w:t xml:space="preserve"> nor registered in as a slave or voter thereof. I am unlawfully restrained and unable to even visit my children, a ludicrous and insane burden that I am forced to bear. Additionally, I am forced to pay for this insanity at a rate of eleven unconstit</w:t>
      </w:r>
      <w:r w:rsidR="009F1B5E">
        <w:t xml:space="preserve">utional and counterfeit FEDERAL </w:t>
      </w:r>
      <w:r w:rsidR="00873F1E">
        <w:t xml:space="preserve">RESERVE </w:t>
      </w:r>
      <w:r w:rsidRPr="002550B8">
        <w:t>NOTES per day and was unlawfully ordered to pay over six thousand unconstitutional and counterfeit FEDERAL RESERVE NOTES for a purported military jury trial I never acknowledged, accepted or utilized</w:t>
      </w:r>
      <w:r w:rsidR="004B08EC">
        <w:t xml:space="preserve"> and a Foreign agent ESQUIRE I barely used</w:t>
      </w:r>
      <w:r w:rsidRPr="002550B8">
        <w:t>.  The circular logic of paying a debt with a debt instrument only makes perfect sense in the imaginary land of fictions.  On the receipt for payment of an unlawful debt with more debt to WOOD COUNTY SHERIFFS OFFICE, I am listed as a customer. More insanity!</w:t>
      </w:r>
    </w:p>
    <w:p w:rsidR="00BF04A1" w:rsidRPr="002550B8" w:rsidRDefault="00BF04A1" w:rsidP="00BF04A1">
      <w:r>
        <w:t xml:space="preserve">This </w:t>
      </w:r>
      <w:r w:rsidR="00873F1E">
        <w:t xml:space="preserve">is </w:t>
      </w:r>
      <w:r>
        <w:t>in no way, nature, shape or form an appeal. This is a demand for absolute and unconditional settlement and closure of any and all matters</w:t>
      </w:r>
      <w:r w:rsidR="009F1B5E">
        <w:t xml:space="preserve"> relating in any manner or way to purported case #11-F-101.</w:t>
      </w:r>
    </w:p>
    <w:p w:rsidR="009F1B5E" w:rsidRDefault="009F1B5E" w:rsidP="00EF0E3F">
      <w:r>
        <w:t>Gene, Phil and I further assert that we are not an enemy of any real-men with hands and legs, but are enemies of Satan and his agents.</w:t>
      </w:r>
    </w:p>
    <w:p w:rsidR="00183560" w:rsidRDefault="00183560" w:rsidP="00EF0E3F">
      <w:r>
        <w:t>Affidavit of Negative Averment</w:t>
      </w:r>
    </w:p>
    <w:p w:rsidR="00F92485" w:rsidRDefault="00F92485" w:rsidP="00EF0E3F">
      <w:r>
        <w:t>We, the Signatories, hereby deny any purported police authorit</w:t>
      </w:r>
      <w:r w:rsidR="00780265">
        <w:t>i</w:t>
      </w:r>
      <w:r>
        <w:t>es are absolutely compliant with the Constitution for the United States of Ameri</w:t>
      </w:r>
      <w:r w:rsidR="00CE213C">
        <w:t xml:space="preserve">ca </w:t>
      </w:r>
      <w:r w:rsidR="001B3055">
        <w:t xml:space="preserve">c1819 </w:t>
      </w:r>
      <w:r w:rsidR="00CE213C">
        <w:t>or the Constitution of West Virginia.</w:t>
      </w:r>
    </w:p>
    <w:p w:rsidR="00F92485" w:rsidRDefault="00780265" w:rsidP="00EF0E3F">
      <w:r>
        <w:t xml:space="preserve">We, the Signatories, hereby </w:t>
      </w:r>
      <w:r w:rsidR="00F92485">
        <w:t>deny the authority of the purported UNITED STATES CONGRESS to declare the real-men with hands and legs of the United States of America as enemies of their own nation.</w:t>
      </w:r>
    </w:p>
    <w:p w:rsidR="00F92485" w:rsidRDefault="00F92485" w:rsidP="00EF0E3F">
      <w:r>
        <w:t xml:space="preserve">We, the Signatories, hereby </w:t>
      </w:r>
      <w:r w:rsidR="00552284">
        <w:t xml:space="preserve">deny the purported STATE OF WEST VIRGINIA </w:t>
      </w:r>
      <w:r>
        <w:t xml:space="preserve">and its political subdivisions, instrumentalities, </w:t>
      </w:r>
      <w:r w:rsidR="00BB091E">
        <w:t>private for profit subcontractors providing government servic</w:t>
      </w:r>
      <w:r w:rsidR="004B08EC">
        <w:t xml:space="preserve">es and purporting to be lawful </w:t>
      </w:r>
      <w:r w:rsidR="00BB091E">
        <w:lastRenderedPageBreak/>
        <w:t>government</w:t>
      </w:r>
      <w:r>
        <w:t>, and fictions of law, et cetera are in absolute compliance to the Original Contracts, the Constitution for the United States of America</w:t>
      </w:r>
      <w:r w:rsidR="007A28C4">
        <w:t xml:space="preserve"> c1819</w:t>
      </w:r>
      <w:r>
        <w:t xml:space="preserve"> and the Constitution of West Virginia.</w:t>
      </w:r>
    </w:p>
    <w:p w:rsidR="00F92485" w:rsidRDefault="00F92485" w:rsidP="00EF0E3F">
      <w:r>
        <w:t xml:space="preserve">We, the Signatories, hereby deny any persons purporting to hold Office </w:t>
      </w:r>
      <w:r w:rsidR="00CE213C">
        <w:t xml:space="preserve">or position </w:t>
      </w:r>
      <w:r>
        <w:t xml:space="preserve">within </w:t>
      </w:r>
      <w:r w:rsidR="00CE213C">
        <w:t xml:space="preserve">the </w:t>
      </w:r>
      <w:r w:rsidR="00552284">
        <w:t>purported STATE OF WEST VIRGINIA</w:t>
      </w:r>
      <w:r w:rsidR="00873F1E">
        <w:t xml:space="preserve"> </w:t>
      </w:r>
      <w:r w:rsidRPr="00F92485">
        <w:t xml:space="preserve">and its political subdivisions, instrumentalities, </w:t>
      </w:r>
      <w:r w:rsidR="007A28C4">
        <w:t>private for profit subcontractors providing</w:t>
      </w:r>
      <w:r w:rsidRPr="00F92485">
        <w:t xml:space="preserve"> governmental services</w:t>
      </w:r>
      <w:r w:rsidR="00BB091E">
        <w:t xml:space="preserve"> and purporting to be lawful government</w:t>
      </w:r>
      <w:r w:rsidRPr="00F92485">
        <w:t xml:space="preserve">, and fictions of law, et cetera are in absolute compliance to the Original Contracts, the Constitution for the United States of America </w:t>
      </w:r>
      <w:r w:rsidR="007A28C4">
        <w:t xml:space="preserve">c1819 </w:t>
      </w:r>
      <w:r w:rsidRPr="00F92485">
        <w:t>and the Constitution of West Virginia.</w:t>
      </w:r>
    </w:p>
    <w:p w:rsidR="00F92485" w:rsidRDefault="00CE213C" w:rsidP="00EF0E3F">
      <w:r>
        <w:t xml:space="preserve">We, the Signatories, hereby deny any persons purporting to hold Office or position within the </w:t>
      </w:r>
      <w:r w:rsidR="00552284">
        <w:t>pu</w:t>
      </w:r>
      <w:r w:rsidR="004B08EC">
        <w:t>r</w:t>
      </w:r>
      <w:r w:rsidR="00552284">
        <w:t xml:space="preserve">ported </w:t>
      </w:r>
      <w:r w:rsidRPr="00F92485">
        <w:t xml:space="preserve">STATE OF WEST VIRGINIA and its political subdivisions, instrumentalities, </w:t>
      </w:r>
      <w:r w:rsidR="007A28C4">
        <w:t xml:space="preserve">private for profit subcontractors providing </w:t>
      </w:r>
      <w:r w:rsidRPr="00F92485">
        <w:t>governmental services</w:t>
      </w:r>
      <w:r w:rsidR="00BB091E">
        <w:t xml:space="preserve"> and purporting to be lawful government</w:t>
      </w:r>
      <w:r w:rsidRPr="00F92485">
        <w:t>, and fictions of law, et cetera</w:t>
      </w:r>
      <w:r>
        <w:t xml:space="preserve"> are actually holding any Con</w:t>
      </w:r>
      <w:r w:rsidR="007A28C4">
        <w:t xml:space="preserve">stitutional Office </w:t>
      </w:r>
      <w:r w:rsidR="008D0153">
        <w:t xml:space="preserve">or position </w:t>
      </w:r>
      <w:r w:rsidR="007A28C4">
        <w:t>of authority and right.</w:t>
      </w:r>
    </w:p>
    <w:p w:rsidR="00CE213C" w:rsidRDefault="00CE213C" w:rsidP="00EF0E3F">
      <w:r>
        <w:t xml:space="preserve">We, the Signatories, hereby deny the authority was granted </w:t>
      </w:r>
      <w:r w:rsidR="007A28C4">
        <w:t xml:space="preserve">to any creature of the mind, </w:t>
      </w:r>
      <w:r>
        <w:t xml:space="preserve">via the Constitution for the United States of America </w:t>
      </w:r>
      <w:r w:rsidR="007A28C4">
        <w:t xml:space="preserve">c1819 </w:t>
      </w:r>
      <w:r>
        <w:t>or the Constitution of West Virginia</w:t>
      </w:r>
      <w:r w:rsidR="007A28C4">
        <w:t>,</w:t>
      </w:r>
      <w:r>
        <w:t xml:space="preserve"> to rule over</w:t>
      </w:r>
      <w:r w:rsidR="007A28C4">
        <w:t>,</w:t>
      </w:r>
      <w:r>
        <w:t xml:space="preserve"> or interfere</w:t>
      </w:r>
      <w:r w:rsidR="007A28C4">
        <w:t>,</w:t>
      </w:r>
      <w:r>
        <w:t xml:space="preserve"> in the private lives and dealings of real-men with hands and legs.</w:t>
      </w:r>
    </w:p>
    <w:p w:rsidR="007A28C4" w:rsidRDefault="007A28C4" w:rsidP="00EF0E3F">
      <w:r>
        <w:t>We, the Signatories, hereby deny that private for profit subcontr</w:t>
      </w:r>
      <w:r w:rsidR="00780265">
        <w:t>a</w:t>
      </w:r>
      <w:r>
        <w:t xml:space="preserve">ctors providing government services </w:t>
      </w:r>
      <w:r w:rsidR="00BB091E">
        <w:t xml:space="preserve">and purporting to be lawful government </w:t>
      </w:r>
      <w:r>
        <w:t>are authorized by the Original Contr</w:t>
      </w:r>
      <w:r w:rsidR="00780265">
        <w:t>a</w:t>
      </w:r>
      <w:r>
        <w:t>cts, the Constitution for the United States of America c1819 and the Co</w:t>
      </w:r>
      <w:r w:rsidR="00780265">
        <w:t>n</w:t>
      </w:r>
      <w:r>
        <w:t>stitution of West Virginia.</w:t>
      </w:r>
    </w:p>
    <w:p w:rsidR="00855D29" w:rsidRDefault="00CE213C" w:rsidP="00EF0E3F">
      <w:r>
        <w:t xml:space="preserve">We, the Signatories, hereby deny the </w:t>
      </w:r>
      <w:r w:rsidR="007A28C4">
        <w:t xml:space="preserve">private for profit </w:t>
      </w:r>
      <w:r>
        <w:t xml:space="preserve">subcontractors </w:t>
      </w:r>
      <w:r w:rsidR="007A28C4">
        <w:t xml:space="preserve">providing government services </w:t>
      </w:r>
      <w:r w:rsidR="00BB091E">
        <w:t xml:space="preserve">and purporting to be lawful government </w:t>
      </w:r>
      <w:r>
        <w:t xml:space="preserve">are in absolute compliance with the Constitution for the United States of America </w:t>
      </w:r>
      <w:r w:rsidR="007A28C4">
        <w:t xml:space="preserve">c1819 </w:t>
      </w:r>
      <w:r>
        <w:t>or the Constitution of West Virginia.</w:t>
      </w:r>
    </w:p>
    <w:p w:rsidR="00CE213C" w:rsidRDefault="00CE213C" w:rsidP="00EF0E3F">
      <w:r>
        <w:t xml:space="preserve">We, the Signatories, hereby deny any persons purporting to hold Office or position within the </w:t>
      </w:r>
      <w:r w:rsidR="00552284">
        <w:t xml:space="preserve">purported </w:t>
      </w:r>
      <w:r w:rsidRPr="00F92485">
        <w:t xml:space="preserve">STATE OF WEST VIRGINIA and its political subdivisions, instrumentalities, </w:t>
      </w:r>
      <w:r w:rsidR="007A28C4">
        <w:t>private for profit subcontractors providing government</w:t>
      </w:r>
      <w:r w:rsidRPr="00F92485">
        <w:t xml:space="preserve"> services</w:t>
      </w:r>
      <w:r w:rsidR="00BB091E">
        <w:t xml:space="preserve"> and purporting to be lawful government</w:t>
      </w:r>
      <w:r w:rsidRPr="00F92485">
        <w:t>, and fictions of law, et cetera</w:t>
      </w:r>
      <w:r>
        <w:t xml:space="preserve"> have taken</w:t>
      </w:r>
      <w:r w:rsidR="008D0153">
        <w:t>, subscribed and upheld</w:t>
      </w:r>
      <w:r>
        <w:t xml:space="preserve"> a Lawful Oath to the Constitution for the United States of America </w:t>
      </w:r>
      <w:r w:rsidR="007A28C4">
        <w:t xml:space="preserve">c1819 </w:t>
      </w:r>
      <w:r>
        <w:t>and the Co</w:t>
      </w:r>
      <w:r w:rsidR="001B3055">
        <w:t>n</w:t>
      </w:r>
      <w:r>
        <w:t>stitution of West Virginia.</w:t>
      </w:r>
    </w:p>
    <w:p w:rsidR="00CE213C" w:rsidRDefault="00CE213C" w:rsidP="00EF0E3F">
      <w:r>
        <w:t xml:space="preserve">We, the Signatories, hereby deny any persons purporting to hold Office or position within the </w:t>
      </w:r>
      <w:r w:rsidR="00552284">
        <w:t xml:space="preserve">purported STATE OF WEST VIRGINIA </w:t>
      </w:r>
      <w:r w:rsidRPr="00F92485">
        <w:t xml:space="preserve">and its political subdivisions, instrumentalities, </w:t>
      </w:r>
      <w:r w:rsidR="007A28C4">
        <w:t xml:space="preserve">private for profit subcontractors providing government </w:t>
      </w:r>
      <w:r w:rsidRPr="00F92485">
        <w:t>services</w:t>
      </w:r>
      <w:r w:rsidR="00BB091E">
        <w:t xml:space="preserve"> and purporting to be lawful government</w:t>
      </w:r>
      <w:r w:rsidRPr="00F92485">
        <w:t>, and fictions of law, et cetera</w:t>
      </w:r>
      <w:r>
        <w:t xml:space="preserve"> are </w:t>
      </w:r>
      <w:r w:rsidR="007A28C4">
        <w:t xml:space="preserve">operating and conducting business </w:t>
      </w:r>
      <w:r w:rsidR="008D0153">
        <w:t xml:space="preserve">absent </w:t>
      </w:r>
      <w:r>
        <w:t>fraud and deceit in their respective day to day operations and activities.</w:t>
      </w:r>
    </w:p>
    <w:p w:rsidR="00CE213C" w:rsidRDefault="00CE213C" w:rsidP="00EF0E3F">
      <w:r>
        <w:t xml:space="preserve">We, the Signatories, hereby deny any persons purporting to hold Office or position within the </w:t>
      </w:r>
      <w:r w:rsidR="00552284">
        <w:t xml:space="preserve">purported </w:t>
      </w:r>
      <w:r w:rsidRPr="00F92485">
        <w:t xml:space="preserve">STATE OF WEST VIRGINIA and its political subdivisions, instrumentalities, </w:t>
      </w:r>
      <w:r w:rsidR="007A28C4">
        <w:t xml:space="preserve">private for profit subcontractors providing government </w:t>
      </w:r>
      <w:r w:rsidRPr="00F92485">
        <w:t>services</w:t>
      </w:r>
      <w:r w:rsidR="00BB091E">
        <w:t xml:space="preserve"> and purporting to be lawful government</w:t>
      </w:r>
      <w:r w:rsidRPr="00F92485">
        <w:t>, and fictions of law, et cetera</w:t>
      </w:r>
      <w:r>
        <w:t xml:space="preserve"> have authority to aid and abet the purported UNITED STATES CONGRESS in enforcing</w:t>
      </w:r>
      <w:r w:rsidR="008D0153">
        <w:t>,</w:t>
      </w:r>
      <w:r>
        <w:t xml:space="preserve"> and </w:t>
      </w:r>
      <w:r w:rsidR="007A28C4">
        <w:t xml:space="preserve">commercially </w:t>
      </w:r>
      <w:r w:rsidR="00582371">
        <w:t>benefitting from,</w:t>
      </w:r>
      <w:r>
        <w:t xml:space="preserve"> Martial Rule </w:t>
      </w:r>
      <w:r w:rsidR="007A28C4">
        <w:t xml:space="preserve">and the Laws of War of enemy combatants </w:t>
      </w:r>
      <w:r>
        <w:t>against real-men with hands and legs.</w:t>
      </w:r>
    </w:p>
    <w:p w:rsidR="00CE213C" w:rsidRDefault="00CE213C" w:rsidP="00EF0E3F">
      <w:r>
        <w:t xml:space="preserve">We, the Signatories, hereby deny any persons purporting to hold Office or position within the </w:t>
      </w:r>
      <w:r w:rsidR="00552284">
        <w:t xml:space="preserve">purported </w:t>
      </w:r>
      <w:r w:rsidRPr="00F92485">
        <w:t xml:space="preserve">STATE OF WEST VIRGINIA and its political subdivisions, instrumentalities, </w:t>
      </w:r>
      <w:r w:rsidR="007A28C4">
        <w:t xml:space="preserve">private for profit subcontractors providing government </w:t>
      </w:r>
      <w:r w:rsidRPr="00F92485">
        <w:t>services</w:t>
      </w:r>
      <w:r w:rsidR="00BB091E">
        <w:t xml:space="preserve"> and purporting to be lawful government</w:t>
      </w:r>
      <w:r w:rsidRPr="00F92485">
        <w:t>, and fictions of law, et cetera</w:t>
      </w:r>
      <w:r>
        <w:t xml:space="preserve"> are authorized to maintain and operate military tribunals, military prisons and military police enforcement against real-men with hands and legs.</w:t>
      </w:r>
    </w:p>
    <w:p w:rsidR="00CE213C" w:rsidRDefault="00CE213C" w:rsidP="00EF0E3F">
      <w:r>
        <w:t xml:space="preserve">We, the Signatories, hereby deny any persons purporting to hold Office or position within the </w:t>
      </w:r>
      <w:r w:rsidR="00552284">
        <w:t xml:space="preserve">purported </w:t>
      </w:r>
      <w:r w:rsidRPr="00F92485">
        <w:t xml:space="preserve">STATE OF WEST VIRGINIA and its political subdivisions, instrumentalities, </w:t>
      </w:r>
      <w:r w:rsidR="007A28C4">
        <w:t>private for profit subcontractors providing governmen</w:t>
      </w:r>
      <w:r w:rsidR="00582371">
        <w:t xml:space="preserve">t </w:t>
      </w:r>
      <w:r w:rsidRPr="00F92485">
        <w:t>services</w:t>
      </w:r>
      <w:r w:rsidR="004B08EC">
        <w:t xml:space="preserve"> </w:t>
      </w:r>
      <w:r w:rsidR="004B08EC">
        <w:lastRenderedPageBreak/>
        <w:t>and purpor</w:t>
      </w:r>
      <w:r w:rsidR="00BB091E">
        <w:t>ting to be lawful government</w:t>
      </w:r>
      <w:r w:rsidRPr="00F92485">
        <w:t>, and fictions of law, et cetera</w:t>
      </w:r>
      <w:r>
        <w:t xml:space="preserve"> are authorized to own our children and fellow real-men with hands and legs.</w:t>
      </w:r>
    </w:p>
    <w:p w:rsidR="00CE213C" w:rsidRDefault="00CE213C" w:rsidP="00EF0E3F">
      <w:r>
        <w:t xml:space="preserve">We, the Signatories, hereby deny </w:t>
      </w:r>
      <w:r w:rsidR="008D0153">
        <w:t xml:space="preserve">explicit </w:t>
      </w:r>
      <w:r>
        <w:t>authority was granted for any jurisdiction other than the unwritten common law and equity to be implemented and utilized within the borders of the State of West Virginia.</w:t>
      </w:r>
    </w:p>
    <w:p w:rsidR="007A28C4" w:rsidRDefault="007A28C4" w:rsidP="00EF0E3F">
      <w:r>
        <w:t xml:space="preserve">We, the Signatories, hereby deny explicit malum prohibitum authority was given to operate, indict and/or interface </w:t>
      </w:r>
      <w:r w:rsidR="000B7EA9">
        <w:t>with/</w:t>
      </w:r>
      <w:r>
        <w:t>against real-men with hands and legs</w:t>
      </w:r>
      <w:r w:rsidR="008D0153">
        <w:t>,</w:t>
      </w:r>
      <w:r>
        <w:t xml:space="preserve"> not in service of government.</w:t>
      </w:r>
    </w:p>
    <w:p w:rsidR="00780265" w:rsidRDefault="00780265" w:rsidP="00EF0E3F">
      <w:r>
        <w:t xml:space="preserve">We, the Signatories, hereby deny that there exists constitutional authority for the operation in bankruptcy </w:t>
      </w:r>
      <w:r w:rsidR="00BB091E">
        <w:t xml:space="preserve">and </w:t>
      </w:r>
      <w:r>
        <w:t xml:space="preserve">under martial </w:t>
      </w:r>
      <w:r w:rsidR="004B08EC">
        <w:t>rule or martial law</w:t>
      </w:r>
      <w:r>
        <w:t>.</w:t>
      </w:r>
    </w:p>
    <w:p w:rsidR="00B72528" w:rsidRDefault="00B72528" w:rsidP="00EF0E3F">
      <w:r>
        <w:t>We, the Signatories, hereby deny that there exists constitutional authority to ignore</w:t>
      </w:r>
      <w:r w:rsidR="00AA1468">
        <w:t>, hamper</w:t>
      </w:r>
      <w:r>
        <w:t xml:space="preserve"> or violate th</w:t>
      </w:r>
      <w:r w:rsidR="00AA1468">
        <w:t>e God-given right to expatriate and rep</w:t>
      </w:r>
      <w:r w:rsidR="004B08EC">
        <w:t>a</w:t>
      </w:r>
      <w:r w:rsidR="00AA1468">
        <w:t>triate to anything, whether fictional or reality, of our own freewill choice.</w:t>
      </w:r>
    </w:p>
    <w:p w:rsidR="00F2343C" w:rsidRDefault="00F2343C" w:rsidP="00EF0E3F">
      <w:r>
        <w:t>Statement of Facts as stipulated by the defendants in their silence</w:t>
      </w:r>
      <w:r w:rsidR="00873F1E">
        <w:t>;</w:t>
      </w:r>
    </w:p>
    <w:p w:rsidR="00F2343C" w:rsidRDefault="00F2343C" w:rsidP="00EF0E3F">
      <w:r>
        <w:t>1. The Defendants have</w:t>
      </w:r>
      <w:r w:rsidR="00245A70">
        <w:t xml:space="preserve"> been</w:t>
      </w:r>
      <w:r>
        <w:t>, and are presently, u</w:t>
      </w:r>
      <w:r w:rsidRPr="00DD59A0">
        <w:t>sing legalese and wordplay, otherwise known as fraud, to work their way around the intent and fa</w:t>
      </w:r>
      <w:r>
        <w:t>ctuality of real-men with hands and legs’</w:t>
      </w:r>
      <w:r w:rsidRPr="00DD59A0">
        <w:t xml:space="preserve"> Sovereign Authority, enabling document and contractual terms to commit fraudulent financial and terroristic crimes against ourselves and our fellow Brothers and Sisters.</w:t>
      </w:r>
    </w:p>
    <w:p w:rsidR="00F2343C" w:rsidRDefault="00F2343C" w:rsidP="00EF0E3F">
      <w:r>
        <w:t>2. The defendants have</w:t>
      </w:r>
      <w:r w:rsidR="00245A70">
        <w:t xml:space="preserve"> been</w:t>
      </w:r>
      <w:r>
        <w:t>, and are presently, committing o</w:t>
      </w:r>
      <w:r w:rsidRPr="00DD59A0">
        <w:t>utright, continuous and flagrant breaches of</w:t>
      </w:r>
      <w:r>
        <w:t xml:space="preserve"> the Original Contract, </w:t>
      </w:r>
      <w:r w:rsidRPr="00DD59A0">
        <w:t>violating their duties, obligations and responsibilities as public servants and public trustees.</w:t>
      </w:r>
    </w:p>
    <w:p w:rsidR="00F2343C" w:rsidRDefault="00F2343C" w:rsidP="00EF0E3F">
      <w:r w:rsidRPr="00DD59A0">
        <w:t xml:space="preserve">3. </w:t>
      </w:r>
      <w:r w:rsidR="00245A70">
        <w:t>The defendants have been</w:t>
      </w:r>
      <w:r>
        <w:t xml:space="preserve">, and are presently, aiding and abetting foreign agents </w:t>
      </w:r>
      <w:r w:rsidRPr="00DD59A0">
        <w:t xml:space="preserve">to allow international money changers, and their agents, to infiltrate, destroy, rape and pillage, at will, under threat of unlawful imprisonment and/or death. </w:t>
      </w:r>
    </w:p>
    <w:p w:rsidR="00F2343C" w:rsidRDefault="00F2343C" w:rsidP="00EF0E3F">
      <w:r>
        <w:t>4. The defendants have</w:t>
      </w:r>
      <w:r w:rsidR="00245A70">
        <w:t xml:space="preserve"> been</w:t>
      </w:r>
      <w:r w:rsidR="00780265">
        <w:t xml:space="preserve">, and are presently, </w:t>
      </w:r>
      <w:r>
        <w:t>aiding and abetting the kidnapping of our children under various fraudulent and for profit commercial schemes.</w:t>
      </w:r>
    </w:p>
    <w:p w:rsidR="00F2343C" w:rsidRDefault="00F2343C" w:rsidP="00EF0E3F">
      <w:r w:rsidRPr="00DD59A0">
        <w:t xml:space="preserve">5. The </w:t>
      </w:r>
      <w:r>
        <w:t>defendants have</w:t>
      </w:r>
      <w:r w:rsidR="00245A70">
        <w:t xml:space="preserve"> been</w:t>
      </w:r>
      <w:r>
        <w:t xml:space="preserve">, and are presently, aiding and furthering the </w:t>
      </w:r>
      <w:r w:rsidRPr="00DD59A0">
        <w:t xml:space="preserve">military tribunals </w:t>
      </w:r>
      <w:r>
        <w:t xml:space="preserve">in operation, and conducting business, </w:t>
      </w:r>
      <w:r w:rsidRPr="00DD59A0">
        <w:t>to utilize foreign jurisdictions in absolute contempt and breach of the Original Contract in collusion with foreign powers.</w:t>
      </w:r>
    </w:p>
    <w:p w:rsidR="00F2343C" w:rsidRPr="00DD59A0" w:rsidRDefault="00F2343C" w:rsidP="00EF0E3F">
      <w:r w:rsidRPr="00DD59A0">
        <w:t xml:space="preserve">6. The </w:t>
      </w:r>
      <w:r>
        <w:t>defendants have</w:t>
      </w:r>
      <w:r w:rsidR="00245A70">
        <w:t xml:space="preserve"> been</w:t>
      </w:r>
      <w:r>
        <w:t>, and are presently, aiding and furthering</w:t>
      </w:r>
      <w:r w:rsidRPr="00DD59A0">
        <w:t xml:space="preserve"> the unlawful legislating from the bench of military judges and military jurisdiction in absolute defiance and breach in furtherance of a fraudulent commercial scheme.</w:t>
      </w:r>
    </w:p>
    <w:p w:rsidR="00F2343C" w:rsidRDefault="00F2343C" w:rsidP="00EF0E3F">
      <w:r w:rsidRPr="00DD59A0">
        <w:t xml:space="preserve">7.  </w:t>
      </w:r>
      <w:r>
        <w:t>The defendants have</w:t>
      </w:r>
      <w:r w:rsidR="00245A70">
        <w:t xml:space="preserve"> been</w:t>
      </w:r>
      <w:r>
        <w:t>, and are</w:t>
      </w:r>
      <w:r w:rsidR="00873F1E">
        <w:t xml:space="preserve"> </w:t>
      </w:r>
      <w:r>
        <w:t>presently, p</w:t>
      </w:r>
      <w:r w:rsidRPr="00DD59A0">
        <w:t xml:space="preserve">lacing our jails and prisons under the control and authority of military tribunals, and the </w:t>
      </w:r>
      <w:r>
        <w:t xml:space="preserve">military </w:t>
      </w:r>
      <w:r w:rsidRPr="00DD59A0">
        <w:t>judges thereof, in furtherance of a fraudulent commercial scheme.</w:t>
      </w:r>
    </w:p>
    <w:p w:rsidR="00F2343C" w:rsidRDefault="00F2343C" w:rsidP="00EF0E3F">
      <w:r w:rsidRPr="00DD59A0">
        <w:t xml:space="preserve">8.  </w:t>
      </w:r>
      <w:r>
        <w:t>The defendants have</w:t>
      </w:r>
      <w:r w:rsidR="00245A70">
        <w:t xml:space="preserve"> been</w:t>
      </w:r>
      <w:r>
        <w:t>, and are presently, g</w:t>
      </w:r>
      <w:r w:rsidRPr="00DD59A0">
        <w:t>iving fictional entities endless authority and legal protection to rape and pillage our land, environment and fellow Brothers and Sisters.</w:t>
      </w:r>
    </w:p>
    <w:p w:rsidR="00F2343C" w:rsidRDefault="00F2343C" w:rsidP="00EF0E3F">
      <w:r w:rsidRPr="00DD59A0">
        <w:t xml:space="preserve">9.  The </w:t>
      </w:r>
      <w:r>
        <w:t>defendants have</w:t>
      </w:r>
      <w:r w:rsidR="00245A70">
        <w:t xml:space="preserve"> been</w:t>
      </w:r>
      <w:r>
        <w:t xml:space="preserve">, and are presently, breaching the </w:t>
      </w:r>
      <w:r w:rsidRPr="00DD59A0">
        <w:t>contractual oaths to support, uphold and defend that which permitted certain and expressed authorities for the securing and protection of our rights, privileges, freedoms, immunities and properties so granted and authored by God.</w:t>
      </w:r>
    </w:p>
    <w:p w:rsidR="00F2343C" w:rsidRDefault="00F2343C" w:rsidP="00EF0E3F">
      <w:r>
        <w:t>10. The defendants have</w:t>
      </w:r>
      <w:r w:rsidR="00245A70">
        <w:t xml:space="preserve"> been</w:t>
      </w:r>
      <w:r>
        <w:t>, and are presently, c</w:t>
      </w:r>
      <w:r w:rsidR="00780265">
        <w:t>reating and blending</w:t>
      </w:r>
      <w:r w:rsidR="00873F1E">
        <w:t xml:space="preserve"> </w:t>
      </w:r>
      <w:r w:rsidRPr="00DD59A0">
        <w:t>jurisdictions not expressly permitted by our Original Contract to perpetrate fraudulent and violent interactions.</w:t>
      </w:r>
    </w:p>
    <w:p w:rsidR="00F2343C" w:rsidRPr="00DD59A0" w:rsidRDefault="00F2343C" w:rsidP="00EF0E3F">
      <w:r w:rsidRPr="00DD59A0">
        <w:lastRenderedPageBreak/>
        <w:t xml:space="preserve">11.  The </w:t>
      </w:r>
      <w:r>
        <w:t>defendants have</w:t>
      </w:r>
      <w:r w:rsidR="00245A70">
        <w:t xml:space="preserve"> been</w:t>
      </w:r>
      <w:r>
        <w:t xml:space="preserve">, and are presently, </w:t>
      </w:r>
      <w:r w:rsidRPr="00DD59A0">
        <w:t>sw</w:t>
      </w:r>
      <w:r w:rsidR="00582371">
        <w:t>earing and affirming</w:t>
      </w:r>
      <w:r w:rsidRPr="00DD59A0">
        <w:t xml:space="preserve"> false oaths to attempt to legally evade the public servants’ and public trustees’ contractual duties, obligations and responsibilities.</w:t>
      </w:r>
    </w:p>
    <w:p w:rsidR="00F2343C" w:rsidRDefault="00F2343C" w:rsidP="00EF0E3F">
      <w:r w:rsidRPr="00DD59A0">
        <w:t xml:space="preserve">12.  </w:t>
      </w:r>
      <w:r>
        <w:t>The defendants have</w:t>
      </w:r>
      <w:r w:rsidR="00245A70">
        <w:t xml:space="preserve"> been</w:t>
      </w:r>
      <w:r>
        <w:t>, and are presently, u</w:t>
      </w:r>
      <w:r w:rsidRPr="00DD59A0">
        <w:t>nlawfully turning our State over to, and under the authority of, a private, international body not contemplated, nor beholden, to our Original Contract who are presently operating as the UNITED STATES and UNITED NATIONS.</w:t>
      </w:r>
    </w:p>
    <w:p w:rsidR="00F2343C" w:rsidRDefault="00F2343C" w:rsidP="00EF0E3F">
      <w:r w:rsidRPr="00DD59A0">
        <w:t xml:space="preserve">13.  The </w:t>
      </w:r>
      <w:r>
        <w:t>defendants have</w:t>
      </w:r>
      <w:r w:rsidR="00245A70">
        <w:t xml:space="preserve"> been</w:t>
      </w:r>
      <w:r>
        <w:t>, and are presently, l</w:t>
      </w:r>
      <w:r w:rsidR="00582371">
        <w:t xml:space="preserve">egislating </w:t>
      </w:r>
      <w:r w:rsidRPr="00DD59A0">
        <w:t>so-called crimes not expressly permitted by our Original Contract.</w:t>
      </w:r>
    </w:p>
    <w:p w:rsidR="008C3303" w:rsidRDefault="00F2343C" w:rsidP="00EF0E3F">
      <w:r w:rsidRPr="00DD59A0">
        <w:t xml:space="preserve">14.  </w:t>
      </w:r>
      <w:r>
        <w:t>The defendants have</w:t>
      </w:r>
      <w:r w:rsidR="00245A70">
        <w:t xml:space="preserve"> been</w:t>
      </w:r>
      <w:r>
        <w:t>, and are presently, perpetrating u</w:t>
      </w:r>
      <w:r w:rsidRPr="00DD59A0">
        <w:t>nlawful and violent intrusions into the personal affairs and dealings of We the Living Souls’ lives as We pursue our lives, liberties and pursuit of happiness as granted and authorized by our only Author</w:t>
      </w:r>
      <w:r w:rsidR="008C3303">
        <w:t>ity, the Almighty Author of All.</w:t>
      </w:r>
    </w:p>
    <w:p w:rsidR="00CE213C" w:rsidRDefault="00F2343C" w:rsidP="00EF0E3F">
      <w:r>
        <w:t>Jurisdiction and Venue</w:t>
      </w:r>
    </w:p>
    <w:p w:rsidR="00CE213C" w:rsidRDefault="00CE213C" w:rsidP="00EF0E3F">
      <w:r>
        <w:t xml:space="preserve">As the purported WEST VIRGINIA SUPREME COURT OF APPEALS has authority </w:t>
      </w:r>
      <w:r w:rsidR="00E2076D">
        <w:t xml:space="preserve">and jurisdiction </w:t>
      </w:r>
      <w:r>
        <w:t xml:space="preserve">over any persons purporting to hold Office or position within the </w:t>
      </w:r>
      <w:r w:rsidR="00552284">
        <w:t xml:space="preserve">purported </w:t>
      </w:r>
      <w:r w:rsidRPr="00F92485">
        <w:t xml:space="preserve">STATE OF WEST VIRGINIA and its political subdivisions, instrumentalities, </w:t>
      </w:r>
      <w:r w:rsidR="007A28C4">
        <w:t xml:space="preserve">private for profit subcontractors providing </w:t>
      </w:r>
      <w:r w:rsidR="001B3055">
        <w:t>government</w:t>
      </w:r>
      <w:r w:rsidRPr="00F92485">
        <w:t xml:space="preserve"> services</w:t>
      </w:r>
      <w:r w:rsidR="00780265">
        <w:t xml:space="preserve"> purporting to be lawful government</w:t>
      </w:r>
      <w:r w:rsidRPr="00F92485">
        <w:t>, and fictions of law, et cetera</w:t>
      </w:r>
      <w:r w:rsidR="007A28C4">
        <w:t>,</w:t>
      </w:r>
      <w:r>
        <w:t xml:space="preserve"> the jurisdiction is proper and demanded to be exercised to its fullest extent.</w:t>
      </w:r>
    </w:p>
    <w:p w:rsidR="00CE213C" w:rsidRDefault="00CE213C" w:rsidP="00EF0E3F">
      <w:r>
        <w:t>As the purported WEST VIRGINIA SUPREME COURT O</w:t>
      </w:r>
      <w:r w:rsidR="00582371">
        <w:t xml:space="preserve">F APPEALS has authority </w:t>
      </w:r>
      <w:r w:rsidR="00E2076D">
        <w:t xml:space="preserve">and jurisdiction </w:t>
      </w:r>
      <w:r w:rsidR="00582371">
        <w:t>over all</w:t>
      </w:r>
      <w:r>
        <w:t xml:space="preserve"> persons purporting to hold Office or position within the </w:t>
      </w:r>
      <w:r w:rsidR="00552284">
        <w:t xml:space="preserve">purported </w:t>
      </w:r>
      <w:r w:rsidRPr="00F92485">
        <w:t xml:space="preserve">STATE OF WEST VIRGINIA and its political subdivisions, instrumentalities, </w:t>
      </w:r>
      <w:r w:rsidR="001B3055">
        <w:t>priva</w:t>
      </w:r>
      <w:r w:rsidR="00780265">
        <w:t>te for profit subcontractors pro</w:t>
      </w:r>
      <w:r w:rsidR="001B3055">
        <w:t>viding government</w:t>
      </w:r>
      <w:r w:rsidRPr="00F92485">
        <w:t xml:space="preserve"> services</w:t>
      </w:r>
      <w:r w:rsidR="00780265">
        <w:t xml:space="preserve"> purporting to be lawful government</w:t>
      </w:r>
      <w:r w:rsidRPr="00F92485">
        <w:t>, and fictions of law, et cetera</w:t>
      </w:r>
      <w:r>
        <w:t xml:space="preserve">, and as the purported WEST VIRGINIA SUPREME COURT  OF APPEALS </w:t>
      </w:r>
      <w:r w:rsidR="007A28C4">
        <w:t>lays claim to,</w:t>
      </w:r>
      <w:r>
        <w:t xml:space="preserve"> and operates over</w:t>
      </w:r>
      <w:r w:rsidR="007A28C4">
        <w:t>,</w:t>
      </w:r>
      <w:r>
        <w:t xml:space="preserve"> the State of </w:t>
      </w:r>
      <w:r w:rsidR="00780265">
        <w:t>“</w:t>
      </w:r>
      <w:r>
        <w:t>West Virginia</w:t>
      </w:r>
      <w:r w:rsidR="00780265">
        <w:t>”</w:t>
      </w:r>
      <w:r w:rsidR="007A28C4">
        <w:t>,</w:t>
      </w:r>
      <w:r w:rsidR="00873F1E">
        <w:t xml:space="preserve"> </w:t>
      </w:r>
      <w:r w:rsidR="00F2343C">
        <w:t xml:space="preserve">We the real-men with hands and legs, </w:t>
      </w:r>
      <w:r w:rsidR="007A28C4">
        <w:t xml:space="preserve">out of, and under the authority of necessity, </w:t>
      </w:r>
      <w:r w:rsidR="00F2343C">
        <w:t xml:space="preserve">shall utilize </w:t>
      </w:r>
      <w:r>
        <w:t xml:space="preserve">this venue </w:t>
      </w:r>
      <w:r w:rsidR="00F2343C">
        <w:t xml:space="preserve">as it </w:t>
      </w:r>
      <w:r>
        <w:t>is the only one available at this particular time.</w:t>
      </w:r>
    </w:p>
    <w:p w:rsidR="00F2343C" w:rsidRDefault="00F2343C" w:rsidP="00EF0E3F">
      <w:r w:rsidRPr="00BB091E">
        <w:t>Authorities</w:t>
      </w:r>
      <w:r w:rsidR="00582371" w:rsidRPr="00BB091E">
        <w:t xml:space="preserve"> and Principals</w:t>
      </w:r>
    </w:p>
    <w:p w:rsidR="00BB091E" w:rsidRPr="00BB091E" w:rsidRDefault="00BB091E" w:rsidP="00EF0E3F">
      <w:pPr>
        <w:pStyle w:val="NoSpacing"/>
      </w:pPr>
      <w:r w:rsidRPr="00BB091E">
        <w:t>Absolute power in all things lawful.</w:t>
      </w:r>
    </w:p>
    <w:p w:rsidR="00BB091E" w:rsidRPr="00BB091E" w:rsidRDefault="00BB091E" w:rsidP="00EF0E3F">
      <w:pPr>
        <w:pStyle w:val="NoSpacing"/>
      </w:pPr>
      <w:r w:rsidRPr="00BB091E">
        <w:t>External actions show the secret intentions</w:t>
      </w:r>
    </w:p>
    <w:p w:rsidR="00BB091E" w:rsidRPr="00BB091E" w:rsidRDefault="00BB091E" w:rsidP="00EF0E3F">
      <w:pPr>
        <w:pStyle w:val="NoSpacing"/>
      </w:pPr>
      <w:r w:rsidRPr="00BB091E">
        <w:rPr>
          <w:bCs/>
        </w:rPr>
        <w:t>An</w:t>
      </w:r>
      <w:r w:rsidRPr="00BB091E">
        <w:t xml:space="preserve"> action is the right of prosecuting to judgment that which </w:t>
      </w:r>
      <w:r w:rsidRPr="00BB091E">
        <w:rPr>
          <w:bCs/>
        </w:rPr>
        <w:t>is one's</w:t>
      </w:r>
      <w:r w:rsidRPr="00BB091E">
        <w:t xml:space="preserve"> due.</w:t>
      </w:r>
    </w:p>
    <w:p w:rsidR="00BB091E" w:rsidRPr="00BB091E" w:rsidRDefault="00BB091E" w:rsidP="00EF0E3F">
      <w:pPr>
        <w:pStyle w:val="NoSpacing"/>
      </w:pPr>
      <w:r w:rsidRPr="00BB091E">
        <w:rPr>
          <w:bCs/>
        </w:rPr>
        <w:t>Acts indicate the intention.</w:t>
      </w:r>
    </w:p>
    <w:p w:rsidR="00BB091E" w:rsidRPr="00BB091E" w:rsidRDefault="00BB091E" w:rsidP="00EF0E3F">
      <w:pPr>
        <w:pStyle w:val="NoSpacing"/>
      </w:pPr>
      <w:r w:rsidRPr="00BB091E">
        <w:t>An act done without my consent is not my act.</w:t>
      </w:r>
    </w:p>
    <w:p w:rsidR="00BB091E" w:rsidRPr="00BB091E" w:rsidRDefault="00BB091E" w:rsidP="00EF0E3F">
      <w:pPr>
        <w:pStyle w:val="NoSpacing"/>
      </w:pPr>
      <w:r w:rsidRPr="00BB091E">
        <w:t>An admiralty court has no jurisdiction over those questions which are determined by the com</w:t>
      </w:r>
      <w:r w:rsidRPr="00BB091E">
        <w:softHyphen/>
        <w:t>mon law.</w:t>
      </w:r>
    </w:p>
    <w:p w:rsidR="00BB091E" w:rsidRPr="00BB091E" w:rsidRDefault="00BB091E" w:rsidP="00EF0E3F">
      <w:pPr>
        <w:pStyle w:val="NoSpacing"/>
      </w:pPr>
      <w:r w:rsidRPr="00BB091E">
        <w:t xml:space="preserve">It is the duty of justices </w:t>
      </w:r>
      <w:r w:rsidR="004B08EC">
        <w:t>to admin</w:t>
      </w:r>
      <w:r w:rsidR="004B08EC">
        <w:softHyphen/>
        <w:t>ister justice to every</w:t>
      </w:r>
      <w:r w:rsidRPr="00BB091E">
        <w:t>one seeking it from him.</w:t>
      </w:r>
    </w:p>
    <w:p w:rsidR="00BB091E" w:rsidRPr="00BB091E" w:rsidRDefault="00BB091E" w:rsidP="00EF0E3F">
      <w:pPr>
        <w:pStyle w:val="NoSpacing"/>
      </w:pPr>
      <w:r w:rsidRPr="00BB091E">
        <w:t>Natural reason allows one to defend himself against danger.</w:t>
      </w:r>
    </w:p>
    <w:p w:rsidR="00BB091E" w:rsidRPr="00BB091E" w:rsidRDefault="00BB091E" w:rsidP="00EF0E3F">
      <w:pPr>
        <w:pStyle w:val="NoSpacing"/>
      </w:pPr>
      <w:r w:rsidRPr="00BB091E">
        <w:t>Equity acts upon the person</w:t>
      </w:r>
    </w:p>
    <w:p w:rsidR="00BB091E" w:rsidRPr="00BB091E" w:rsidRDefault="00BB091E" w:rsidP="00EF0E3F">
      <w:pPr>
        <w:pStyle w:val="NoSpacing"/>
        <w:rPr>
          <w:bCs/>
        </w:rPr>
      </w:pPr>
      <w:r w:rsidRPr="00BB091E">
        <w:rPr>
          <w:bCs/>
        </w:rPr>
        <w:t>Equity supplies defects.</w:t>
      </w:r>
    </w:p>
    <w:p w:rsidR="00BB091E" w:rsidRPr="00BB091E" w:rsidRDefault="00BB091E" w:rsidP="00EF0E3F">
      <w:pPr>
        <w:pStyle w:val="NoSpacing"/>
        <w:rPr>
          <w:bCs/>
        </w:rPr>
      </w:pPr>
      <w:r w:rsidRPr="00BB091E">
        <w:rPr>
          <w:bCs/>
        </w:rPr>
        <w:t>Equity remedies errors.</w:t>
      </w:r>
    </w:p>
    <w:p w:rsidR="00BB091E" w:rsidRPr="00BB091E" w:rsidRDefault="00BB091E" w:rsidP="00EF0E3F">
      <w:pPr>
        <w:pStyle w:val="NoSpacing"/>
      </w:pPr>
      <w:r w:rsidRPr="00BB091E">
        <w:t>Equity is the correction of law, when too general, in the part in which it is defective.</w:t>
      </w:r>
    </w:p>
    <w:p w:rsidR="00BB091E" w:rsidRPr="00BB091E" w:rsidRDefault="00BB091E" w:rsidP="00EF0E3F">
      <w:pPr>
        <w:pStyle w:val="NoSpacing"/>
        <w:rPr>
          <w:bCs/>
        </w:rPr>
      </w:pPr>
      <w:r w:rsidRPr="00BB091E">
        <w:rPr>
          <w:bCs/>
        </w:rPr>
        <w:t>Equity is a kind of perfect reason which interp</w:t>
      </w:r>
      <w:r w:rsidR="00873F1E">
        <w:rPr>
          <w:bCs/>
        </w:rPr>
        <w:t>rets and amends the written law</w:t>
      </w:r>
      <w:r w:rsidRPr="00BB091E">
        <w:rPr>
          <w:bCs/>
        </w:rPr>
        <w:t>; comprehended in no code, but con</w:t>
      </w:r>
      <w:r w:rsidRPr="00BB091E">
        <w:rPr>
          <w:bCs/>
        </w:rPr>
        <w:softHyphen/>
        <w:t xml:space="preserve">sistent with reason alone. </w:t>
      </w:r>
    </w:p>
    <w:p w:rsidR="00BB091E" w:rsidRPr="00BB091E" w:rsidRDefault="00BB091E" w:rsidP="00EF0E3F">
      <w:pPr>
        <w:pStyle w:val="NoSpacing"/>
        <w:rPr>
          <w:bCs/>
        </w:rPr>
      </w:pPr>
      <w:r w:rsidRPr="00BB091E">
        <w:rPr>
          <w:bCs/>
        </w:rPr>
        <w:t>Equity assists ignorance, but not carelessness.</w:t>
      </w:r>
    </w:p>
    <w:p w:rsidR="00BB091E" w:rsidRPr="00BB091E" w:rsidRDefault="00BB091E" w:rsidP="00EF0E3F">
      <w:pPr>
        <w:pStyle w:val="NoSpacing"/>
      </w:pPr>
      <w:r w:rsidRPr="00BB091E">
        <w:t>Jurisdiction is not confounded by equity.</w:t>
      </w:r>
    </w:p>
    <w:p w:rsidR="00BB091E" w:rsidRPr="00BB091E" w:rsidRDefault="00BB091E" w:rsidP="00EF0E3F">
      <w:pPr>
        <w:pStyle w:val="NoSpacing"/>
      </w:pPr>
      <w:r w:rsidRPr="00BB091E">
        <w:t>Equity does not regard the form and circumstance, but rather the substance of the act.</w:t>
      </w:r>
    </w:p>
    <w:p w:rsidR="00BB091E" w:rsidRPr="00BB091E" w:rsidRDefault="00BB091E" w:rsidP="00EF0E3F">
      <w:pPr>
        <w:pStyle w:val="NoSpacing"/>
      </w:pPr>
      <w:r w:rsidRPr="00BB091E">
        <w:t xml:space="preserve">Equity is the daughter </w:t>
      </w:r>
      <w:r w:rsidRPr="00BB091E">
        <w:rPr>
          <w:bCs/>
        </w:rPr>
        <w:t>of</w:t>
      </w:r>
      <w:r w:rsidRPr="00BB091E">
        <w:t xml:space="preserve"> truth, and the sister of goodness and justice</w:t>
      </w:r>
    </w:p>
    <w:p w:rsidR="00BB091E" w:rsidRPr="00BB091E" w:rsidRDefault="00BB091E" w:rsidP="00EF0E3F">
      <w:pPr>
        <w:pStyle w:val="NoSpacing"/>
      </w:pPr>
      <w:r w:rsidRPr="00BB091E">
        <w:t>Equity desires</w:t>
      </w:r>
      <w:r w:rsidRPr="00BB091E">
        <w:rPr>
          <w:bCs/>
        </w:rPr>
        <w:t xml:space="preserve"> by </w:t>
      </w:r>
      <w:r w:rsidRPr="00BB091E">
        <w:t>all means to arrive at the truth.</w:t>
      </w:r>
    </w:p>
    <w:p w:rsidR="00BB091E" w:rsidRPr="00BB091E" w:rsidRDefault="00BB091E" w:rsidP="00EF0E3F">
      <w:pPr>
        <w:pStyle w:val="NoSpacing"/>
      </w:pPr>
      <w:r w:rsidRPr="00BB091E">
        <w:t>Equity desires the spoiled, the deceived, and the ruined, above all things, to have restitution.</w:t>
      </w:r>
    </w:p>
    <w:p w:rsidR="00BB091E" w:rsidRPr="00BB091E" w:rsidRDefault="00BB091E" w:rsidP="00EF0E3F">
      <w:pPr>
        <w:pStyle w:val="NoSpacing"/>
      </w:pPr>
      <w:r w:rsidRPr="00BB091E">
        <w:t>What is just and right is the law of laws</w:t>
      </w:r>
    </w:p>
    <w:p w:rsidR="00BB091E" w:rsidRPr="00BB091E" w:rsidRDefault="00BB091E" w:rsidP="00EF0E3F">
      <w:pPr>
        <w:pStyle w:val="NoSpacing"/>
      </w:pPr>
      <w:r w:rsidRPr="00BB091E">
        <w:lastRenderedPageBreak/>
        <w:t>He who affirms, not he who denies, must bear the burden of proof.</w:t>
      </w:r>
    </w:p>
    <w:p w:rsidR="00BB091E" w:rsidRPr="00BB091E" w:rsidRDefault="00BB091E" w:rsidP="00EF0E3F">
      <w:pPr>
        <w:pStyle w:val="NoSpacing"/>
      </w:pPr>
      <w:r w:rsidRPr="00BB091E">
        <w:t>He who affirms must prove.</w:t>
      </w:r>
    </w:p>
    <w:p w:rsidR="00BB091E" w:rsidRPr="00BB091E" w:rsidRDefault="00BB091E" w:rsidP="00EF0E3F">
      <w:pPr>
        <w:pStyle w:val="NoSpacing"/>
      </w:pPr>
      <w:r w:rsidRPr="00BB091E">
        <w:t>A</w:t>
      </w:r>
      <w:r w:rsidRPr="00BB091E">
        <w:rPr>
          <w:bCs/>
        </w:rPr>
        <w:t xml:space="preserve"> person ought not to be judge in his own cause, because he cannot be both a party and a judge.</w:t>
      </w:r>
    </w:p>
    <w:p w:rsidR="00BB091E" w:rsidRPr="00BB091E" w:rsidRDefault="00BB091E" w:rsidP="00EF0E3F">
      <w:pPr>
        <w:pStyle w:val="NoSpacing"/>
      </w:pPr>
      <w:r w:rsidRPr="00BB091E">
        <w:t>An ambiguous answer shall be construed against him who offers</w:t>
      </w:r>
      <w:r w:rsidR="00873F1E">
        <w:t xml:space="preserve"> </w:t>
      </w:r>
      <w:r w:rsidRPr="00BB091E">
        <w:t>it.</w:t>
      </w:r>
    </w:p>
    <w:p w:rsidR="00BB091E" w:rsidRPr="00BB091E" w:rsidRDefault="00BB091E" w:rsidP="00EF0E3F">
      <w:pPr>
        <w:pStyle w:val="NoSpacing"/>
      </w:pPr>
      <w:r w:rsidRPr="00BB091E">
        <w:t>The presumption,</w:t>
      </w:r>
      <w:r w:rsidRPr="00BB091E">
        <w:rPr>
          <w:bCs/>
        </w:rPr>
        <w:t xml:space="preserve"> in </w:t>
      </w:r>
      <w:r w:rsidRPr="00BB091E">
        <w:t>doubtful cases, always favors the king.</w:t>
      </w:r>
    </w:p>
    <w:p w:rsidR="00BB091E" w:rsidRPr="00BB091E" w:rsidRDefault="00BB091E" w:rsidP="00EF0E3F">
      <w:pPr>
        <w:pStyle w:val="NoSpacing"/>
        <w:rPr>
          <w:bCs/>
        </w:rPr>
      </w:pPr>
      <w:r w:rsidRPr="00BB091E">
        <w:t>An argument from authority is very strong in law.</w:t>
      </w:r>
    </w:p>
    <w:p w:rsidR="00BB091E" w:rsidRDefault="00BB091E" w:rsidP="00EF0E3F">
      <w:pPr>
        <w:pStyle w:val="NoSpacing"/>
      </w:pPr>
      <w:r>
        <w:t>The laws permit taking arms against the armed.</w:t>
      </w:r>
    </w:p>
    <w:p w:rsidR="00BB091E" w:rsidRPr="00BB091E" w:rsidRDefault="00BB091E" w:rsidP="00EF0E3F">
      <w:pPr>
        <w:pStyle w:val="NoSpacing"/>
      </w:pPr>
      <w:r w:rsidRPr="00BB091E">
        <w:t>A twisting of language is unworthy of a judge.</w:t>
      </w:r>
    </w:p>
    <w:p w:rsidR="00BB091E" w:rsidRPr="00BB091E" w:rsidRDefault="00BB091E" w:rsidP="00EF0E3F">
      <w:pPr>
        <w:pStyle w:val="NoSpacing"/>
        <w:rPr>
          <w:bCs/>
        </w:rPr>
      </w:pPr>
      <w:r w:rsidRPr="00BB091E">
        <w:t>He is guilty of barratry who for money barters justice.</w:t>
      </w:r>
    </w:p>
    <w:p w:rsidR="00BB091E" w:rsidRPr="00BB091E" w:rsidRDefault="00BB091E" w:rsidP="00EF0E3F">
      <w:pPr>
        <w:pStyle w:val="NoSpacing"/>
      </w:pPr>
      <w:r w:rsidRPr="00BB091E">
        <w:t>Good faith demands that what is agreed upon shall be done.</w:t>
      </w:r>
    </w:p>
    <w:p w:rsidR="00BB091E" w:rsidRDefault="00BB091E" w:rsidP="00EF0E3F">
      <w:pPr>
        <w:pStyle w:val="NoSpacing"/>
      </w:pPr>
      <w:r>
        <w:t>It is the duty of a good judge to order judgment to be executed without delay.</w:t>
      </w:r>
    </w:p>
    <w:p w:rsidR="00BB091E" w:rsidRPr="00BB091E" w:rsidRDefault="00BB091E" w:rsidP="00EF0E3F">
      <w:pPr>
        <w:pStyle w:val="NoSpacing"/>
      </w:pPr>
      <w:r w:rsidRPr="00BB091E">
        <w:rPr>
          <w:bCs/>
        </w:rPr>
        <w:t xml:space="preserve">A good judge decides according to </w:t>
      </w:r>
      <w:r w:rsidRPr="00BB091E">
        <w:t>justice and right, and prefers equity to strict law</w:t>
      </w:r>
    </w:p>
    <w:p w:rsidR="00BB091E" w:rsidRPr="00BB091E" w:rsidRDefault="00BB091E" w:rsidP="00EF0E3F">
      <w:pPr>
        <w:pStyle w:val="NoSpacing"/>
      </w:pPr>
      <w:r w:rsidRPr="00BB091E">
        <w:t>Necessary good is not good beyond the bounds of necessity.</w:t>
      </w:r>
    </w:p>
    <w:p w:rsidR="00BB091E" w:rsidRPr="00BB091E" w:rsidRDefault="00BB091E" w:rsidP="00EF0E3F">
      <w:pPr>
        <w:pStyle w:val="NoSpacing"/>
        <w:rPr>
          <w:bCs/>
        </w:rPr>
      </w:pPr>
      <w:r w:rsidRPr="00BB091E">
        <w:rPr>
          <w:bCs/>
        </w:rPr>
        <w:t>The cause of the Church is equal to public causes; and for the best of reasons, it is the cause of religion.</w:t>
      </w:r>
    </w:p>
    <w:p w:rsidR="00BB091E" w:rsidRPr="00BB091E" w:rsidRDefault="00BB091E" w:rsidP="00EF0E3F">
      <w:pPr>
        <w:pStyle w:val="NoSpacing"/>
        <w:rPr>
          <w:bCs/>
        </w:rPr>
      </w:pPr>
      <w:r w:rsidRPr="00BB091E">
        <w:t>A college or incorporated body can only exist by consent of the sovereign.</w:t>
      </w:r>
    </w:p>
    <w:p w:rsidR="00BB091E" w:rsidRPr="00BB091E" w:rsidRDefault="00BB091E" w:rsidP="00EF0E3F">
      <w:pPr>
        <w:pStyle w:val="NoSpacing"/>
      </w:pPr>
      <w:r w:rsidRPr="00BB091E">
        <w:t>No man should derive any benefit from his own wrong.</w:t>
      </w:r>
    </w:p>
    <w:p w:rsidR="00BB091E" w:rsidRPr="00BB091E" w:rsidRDefault="00BB091E" w:rsidP="00EF0E3F">
      <w:pPr>
        <w:pStyle w:val="NoSpacing"/>
      </w:pPr>
      <w:r w:rsidRPr="00BB091E">
        <w:t>An</w:t>
      </w:r>
      <w:r w:rsidRPr="00BB091E">
        <w:rPr>
          <w:bCs/>
        </w:rPr>
        <w:t xml:space="preserve"> agreement </w:t>
      </w:r>
      <w:r w:rsidRPr="00BB091E">
        <w:t>avails no one unless he is a party or privy to it.</w:t>
      </w:r>
    </w:p>
    <w:p w:rsidR="00BB091E" w:rsidRPr="00BB091E" w:rsidRDefault="00BB091E" w:rsidP="00EF0E3F">
      <w:pPr>
        <w:pStyle w:val="NoSpacing"/>
        <w:rPr>
          <w:bCs/>
        </w:rPr>
      </w:pPr>
      <w:r w:rsidRPr="00BB091E">
        <w:t>The law never permits anything contrary to truth.</w:t>
      </w:r>
    </w:p>
    <w:p w:rsidR="00BB091E" w:rsidRPr="00BB091E" w:rsidRDefault="00BB091E" w:rsidP="00EF0E3F">
      <w:pPr>
        <w:pStyle w:val="NoSpacing"/>
      </w:pPr>
      <w:r w:rsidRPr="00BB091E">
        <w:t>A con</w:t>
      </w:r>
      <w:r w:rsidRPr="00BB091E">
        <w:softHyphen/>
        <w:t>tract should be understood according to the inten</w:t>
      </w:r>
      <w:r w:rsidRPr="00BB091E">
        <w:softHyphen/>
        <w:t>tion of the parties, expressed in words.</w:t>
      </w:r>
    </w:p>
    <w:p w:rsidR="00BB091E" w:rsidRPr="00BB091E" w:rsidRDefault="00BB091E" w:rsidP="00EF0E3F">
      <w:pPr>
        <w:pStyle w:val="NoSpacing"/>
      </w:pPr>
      <w:r w:rsidRPr="00BB091E">
        <w:t>A convention of private persons cannot affect public right.</w:t>
      </w:r>
    </w:p>
    <w:p w:rsidR="00BB091E" w:rsidRPr="00BB091E" w:rsidRDefault="00BB091E" w:rsidP="00EF0E3F">
      <w:pPr>
        <w:pStyle w:val="NoSpacing"/>
      </w:pPr>
      <w:r w:rsidRPr="00BB091E">
        <w:t>The crime of treason exceeds all other crimes as</w:t>
      </w:r>
      <w:r w:rsidRPr="00BB091E">
        <w:rPr>
          <w:bCs/>
        </w:rPr>
        <w:t xml:space="preserve"> to </w:t>
      </w:r>
      <w:r w:rsidRPr="00BB091E">
        <w:t>its punishment.</w:t>
      </w:r>
    </w:p>
    <w:p w:rsidR="00BB091E" w:rsidRPr="00BB091E" w:rsidRDefault="00BB091E" w:rsidP="00EF0E3F">
      <w:pPr>
        <w:pStyle w:val="NoSpacing"/>
      </w:pPr>
      <w:r w:rsidRPr="00BB091E">
        <w:t>A human body is not sus</w:t>
      </w:r>
      <w:r w:rsidRPr="00BB091E">
        <w:softHyphen/>
        <w:t>ceptible of appraisement.</w:t>
      </w:r>
    </w:p>
    <w:p w:rsidR="00BB091E" w:rsidRPr="00BB091E" w:rsidRDefault="00BB091E" w:rsidP="00EF0E3F">
      <w:pPr>
        <w:pStyle w:val="NoSpacing"/>
      </w:pPr>
      <w:r w:rsidRPr="00BB091E">
        <w:t>Gross negligence is equivalent to fraud.</w:t>
      </w:r>
    </w:p>
    <w:p w:rsidR="00BB091E" w:rsidRPr="00BB091E" w:rsidRDefault="00BB091E" w:rsidP="00EF0E3F">
      <w:pPr>
        <w:pStyle w:val="NoSpacing"/>
      </w:pPr>
      <w:r w:rsidRPr="00BB091E">
        <w:t>Where the proofs of facts are present, what need is there of words?</w:t>
      </w:r>
    </w:p>
    <w:p w:rsidR="00BB091E" w:rsidRPr="00BB091E" w:rsidRDefault="00BB091E" w:rsidP="00EF0E3F">
      <w:pPr>
        <w:pStyle w:val="NoSpacing"/>
      </w:pPr>
      <w:r w:rsidRPr="00BB091E">
        <w:t>One confessing willingly should be gently dealt with.</w:t>
      </w:r>
    </w:p>
    <w:p w:rsidR="00BB091E" w:rsidRPr="00BB091E" w:rsidRDefault="00BB091E" w:rsidP="00EF0E3F">
      <w:pPr>
        <w:pStyle w:val="NoSpacing"/>
      </w:pPr>
      <w:r w:rsidRPr="00BB091E">
        <w:t>There may be damage without in</w:t>
      </w:r>
      <w:r w:rsidRPr="00BB091E">
        <w:softHyphen/>
        <w:t>jury-</w:t>
      </w:r>
    </w:p>
    <w:p w:rsidR="00BB091E" w:rsidRPr="00BB091E" w:rsidRDefault="00BB091E" w:rsidP="00EF0E3F">
      <w:pPr>
        <w:pStyle w:val="NoSpacing"/>
      </w:pPr>
      <w:r w:rsidRPr="00BB091E">
        <w:t>As to the proper name it is not to be re</w:t>
      </w:r>
      <w:r w:rsidRPr="00BB091E">
        <w:softHyphen/>
        <w:t>garded, where it errs not in substance; because names are changeable, but things are immutable.</w:t>
      </w:r>
    </w:p>
    <w:p w:rsidR="00BB091E" w:rsidRPr="00BB091E" w:rsidRDefault="00BB091E" w:rsidP="00EF0E3F">
      <w:pPr>
        <w:pStyle w:val="NoSpacing"/>
      </w:pPr>
      <w:r w:rsidRPr="00BB091E">
        <w:t>Every man's house should be a perfectly safe refuge.</w:t>
      </w:r>
    </w:p>
    <w:p w:rsidR="00BB091E" w:rsidRPr="00BB091E" w:rsidRDefault="00BB091E" w:rsidP="00EF0E3F">
      <w:pPr>
        <w:pStyle w:val="NoSpacing"/>
      </w:pPr>
      <w:r w:rsidRPr="00BB091E">
        <w:t>Laws assist the deceived, not the deceiving.</w:t>
      </w:r>
    </w:p>
    <w:p w:rsidR="00BB091E" w:rsidRPr="00BB091E" w:rsidRDefault="00BB091E" w:rsidP="00EF0E3F">
      <w:pPr>
        <w:pStyle w:val="NoSpacing"/>
      </w:pPr>
      <w:r w:rsidRPr="00BB091E">
        <w:t>A delegated power cannot be dele</w:t>
      </w:r>
      <w:r w:rsidRPr="00BB091E">
        <w:softHyphen/>
        <w:t>gated. .</w:t>
      </w:r>
    </w:p>
    <w:p w:rsidR="00BB091E" w:rsidRPr="00BB091E" w:rsidRDefault="00BB091E" w:rsidP="00EF0E3F">
      <w:pPr>
        <w:pStyle w:val="NoSpacing"/>
      </w:pPr>
      <w:r w:rsidRPr="00BB091E">
        <w:t>A delegate cannot delegate.</w:t>
      </w:r>
    </w:p>
    <w:p w:rsidR="00BB091E" w:rsidRPr="00BB091E" w:rsidRDefault="00BB091E" w:rsidP="00EF0E3F">
      <w:pPr>
        <w:pStyle w:val="NoSpacing"/>
      </w:pPr>
      <w:r w:rsidRPr="00BB091E">
        <w:t>The power derived cannot be greater than that from which it is derived.</w:t>
      </w:r>
    </w:p>
    <w:p w:rsidR="00BB091E" w:rsidRPr="00BB091E" w:rsidRDefault="00BB091E" w:rsidP="00EF0E3F">
      <w:pPr>
        <w:pStyle w:val="NoSpacing"/>
      </w:pPr>
      <w:r w:rsidRPr="00BB091E">
        <w:t>Delays in law are odious.</w:t>
      </w:r>
    </w:p>
    <w:p w:rsidR="00BB091E" w:rsidRPr="00BB091E" w:rsidRDefault="00BB091E" w:rsidP="00EF0E3F">
      <w:pPr>
        <w:pStyle w:val="NoSpacing"/>
      </w:pPr>
      <w:r w:rsidRPr="00BB091E">
        <w:t>By fraud or dole a contract perishes.</w:t>
      </w:r>
    </w:p>
    <w:p w:rsidR="00BB091E" w:rsidRPr="00BB091E" w:rsidRDefault="00BB091E" w:rsidP="00EF0E3F">
      <w:pPr>
        <w:pStyle w:val="NoSpacing"/>
      </w:pPr>
      <w:r w:rsidRPr="00BB091E">
        <w:t>A deceiver deals in generalities</w:t>
      </w:r>
    </w:p>
    <w:p w:rsidR="00BB091E" w:rsidRPr="00BB091E" w:rsidRDefault="00BB091E" w:rsidP="00EF0E3F">
      <w:pPr>
        <w:pStyle w:val="NoSpacing"/>
      </w:pPr>
      <w:r w:rsidRPr="00BB091E">
        <w:t>Deceit and fraud shall excuse or benefit no man.</w:t>
      </w:r>
    </w:p>
    <w:p w:rsidR="00BB091E" w:rsidRPr="00BB091E" w:rsidRDefault="00BB091E" w:rsidP="00EF0E3F">
      <w:pPr>
        <w:pStyle w:val="NoSpacing"/>
      </w:pPr>
      <w:r w:rsidRPr="00BB091E">
        <w:t>Deceit and fraud should always be remedied.</w:t>
      </w:r>
    </w:p>
    <w:p w:rsidR="00BB091E" w:rsidRPr="00BB091E" w:rsidRDefault="00BB091E" w:rsidP="00EF0E3F">
      <w:pPr>
        <w:pStyle w:val="NoSpacing"/>
      </w:pPr>
      <w:r w:rsidRPr="00BB091E">
        <w:t>Wrongful intention is presumed against one engaged in an unlawful act.</w:t>
      </w:r>
    </w:p>
    <w:p w:rsidR="00BB091E" w:rsidRPr="00BB091E" w:rsidRDefault="00BB091E" w:rsidP="00EF0E3F">
      <w:pPr>
        <w:pStyle w:val="NoSpacing"/>
      </w:pPr>
      <w:r w:rsidRPr="00BB091E">
        <w:t>The king can have no equal, much less a superior.</w:t>
      </w:r>
    </w:p>
    <w:p w:rsidR="00BB091E" w:rsidRPr="00BB091E" w:rsidRDefault="00BB091E" w:rsidP="00EF0E3F">
      <w:pPr>
        <w:pStyle w:val="NoSpacing"/>
      </w:pPr>
      <w:r w:rsidRPr="00BB091E">
        <w:t>To everyone his house is his surest refuge; or, every man's house is his castle.</w:t>
      </w:r>
    </w:p>
    <w:p w:rsidR="00BB091E" w:rsidRPr="00BB091E" w:rsidRDefault="00BB091E" w:rsidP="00EF0E3F">
      <w:pPr>
        <w:pStyle w:val="NoSpacing"/>
      </w:pPr>
      <w:r w:rsidRPr="00BB091E">
        <w:t>Right cannot die.</w:t>
      </w:r>
    </w:p>
    <w:p w:rsidR="00BB091E" w:rsidRPr="00BB091E" w:rsidRDefault="00BB091E" w:rsidP="00EF0E3F">
      <w:pPr>
        <w:pStyle w:val="NoSpacing"/>
      </w:pPr>
      <w:r w:rsidRPr="00BB091E">
        <w:t>The manifesto of the constitution is the decree of the ruler.</w:t>
      </w:r>
    </w:p>
    <w:p w:rsidR="00BB091E" w:rsidRPr="00BB091E" w:rsidRDefault="00BB091E" w:rsidP="00EF0E3F">
      <w:pPr>
        <w:pStyle w:val="NoSpacing"/>
      </w:pPr>
      <w:r w:rsidRPr="00BB091E">
        <w:t>The proof lies upon him who affirms, not upon him who denies.</w:t>
      </w:r>
    </w:p>
    <w:p w:rsidR="00BB091E" w:rsidRPr="00BB091E" w:rsidRDefault="00BB091E" w:rsidP="00EF0E3F">
      <w:pPr>
        <w:pStyle w:val="NoSpacing"/>
      </w:pPr>
      <w:r w:rsidRPr="00BB091E">
        <w:t>Equity suffers not a right without a remedy.</w:t>
      </w:r>
    </w:p>
    <w:p w:rsidR="00BB091E" w:rsidRPr="00BB091E" w:rsidRDefault="004B08EC" w:rsidP="00EF0E3F">
      <w:pPr>
        <w:pStyle w:val="NoSpacing"/>
      </w:pPr>
      <w:r>
        <w:t>An error which</w:t>
      </w:r>
      <w:r w:rsidR="00BB091E" w:rsidRPr="00BB091E">
        <w:t xml:space="preserve"> is not resisted, is approved</w:t>
      </w:r>
    </w:p>
    <w:p w:rsidR="00BB091E" w:rsidRPr="00BB091E" w:rsidRDefault="00BB091E" w:rsidP="00EF0E3F">
      <w:pPr>
        <w:pStyle w:val="NoSpacing"/>
      </w:pPr>
      <w:r w:rsidRPr="00BB091E">
        <w:t>To refer errors to their principles, is to refute them.</w:t>
      </w:r>
    </w:p>
    <w:p w:rsidR="00BB091E" w:rsidRPr="00BB091E" w:rsidRDefault="00BB091E" w:rsidP="00EF0E3F">
      <w:pPr>
        <w:pStyle w:val="NoSpacing"/>
      </w:pPr>
      <w:r w:rsidRPr="00BB091E">
        <w:t>Violence may also</w:t>
      </w:r>
      <w:r w:rsidRPr="00BB091E">
        <w:rPr>
          <w:bCs/>
        </w:rPr>
        <w:t xml:space="preserve"> put</w:t>
      </w:r>
      <w:r w:rsidRPr="00BB091E">
        <w:t xml:space="preserve"> on the mask of the law.</w:t>
      </w:r>
    </w:p>
    <w:p w:rsidR="00BB091E" w:rsidRPr="00BB091E" w:rsidRDefault="00BB091E" w:rsidP="00EF0E3F">
      <w:pPr>
        <w:pStyle w:val="NoSpacing"/>
      </w:pPr>
      <w:r w:rsidRPr="00BB091E">
        <w:t>The meeting of the minds of two or more in an agree</w:t>
      </w:r>
      <w:r w:rsidRPr="00BB091E">
        <w:softHyphen/>
        <w:t>ment makes a contract.</w:t>
      </w:r>
    </w:p>
    <w:p w:rsidR="00BB091E" w:rsidRPr="00BB091E" w:rsidRDefault="00BB091E" w:rsidP="00EF0E3F">
      <w:pPr>
        <w:pStyle w:val="NoSpacing"/>
      </w:pPr>
      <w:r w:rsidRPr="00BB091E">
        <w:t>From a wrong no contract can arise.</w:t>
      </w:r>
    </w:p>
    <w:p w:rsidR="00BB091E" w:rsidRPr="00BB091E" w:rsidRDefault="00BB091E" w:rsidP="00EF0E3F">
      <w:pPr>
        <w:pStyle w:val="NoSpacing"/>
      </w:pPr>
      <w:r w:rsidRPr="00BB091E">
        <w:t>Facts are more powerful than words.</w:t>
      </w:r>
    </w:p>
    <w:p w:rsidR="00BB091E" w:rsidRPr="00BB091E" w:rsidRDefault="00BB091E" w:rsidP="00EF0E3F">
      <w:pPr>
        <w:pStyle w:val="NoSpacing"/>
      </w:pPr>
      <w:r w:rsidRPr="00BB091E">
        <w:t>An action of a judge, which relates not to his office, is of no force.</w:t>
      </w:r>
    </w:p>
    <w:p w:rsidR="00BB091E" w:rsidRPr="00BB091E" w:rsidRDefault="00BB091E" w:rsidP="00EF0E3F">
      <w:pPr>
        <w:pStyle w:val="NoSpacing"/>
      </w:pPr>
      <w:r w:rsidRPr="00BB091E">
        <w:lastRenderedPageBreak/>
        <w:t>No proof is incumbent upon him who denies a fact.</w:t>
      </w:r>
    </w:p>
    <w:p w:rsidR="00BB091E" w:rsidRDefault="00BB091E" w:rsidP="00EF0E3F">
      <w:pPr>
        <w:pStyle w:val="NoSpacing"/>
      </w:pPr>
      <w:r>
        <w:t>False in one thing, false in all things.</w:t>
      </w:r>
    </w:p>
    <w:p w:rsidR="00BB091E" w:rsidRPr="00BB091E" w:rsidRDefault="00BB091E" w:rsidP="00EF0E3F">
      <w:pPr>
        <w:pStyle w:val="NoSpacing"/>
      </w:pPr>
      <w:r w:rsidRPr="00BB091E">
        <w:t>Things fav</w:t>
      </w:r>
      <w:r w:rsidRPr="00BB091E">
        <w:softHyphen/>
        <w:t>orably considered in law are, the treasury, dower, life, and liberty</w:t>
      </w:r>
    </w:p>
    <w:p w:rsidR="00BB091E" w:rsidRPr="00BB091E" w:rsidRDefault="00BB091E" w:rsidP="00EF0E3F">
      <w:pPr>
        <w:pStyle w:val="NoSpacing"/>
      </w:pPr>
      <w:r w:rsidRPr="00BB091E">
        <w:t>Felony is implied in every treason.</w:t>
      </w:r>
    </w:p>
    <w:p w:rsidR="00BB091E" w:rsidRPr="00BB091E" w:rsidRDefault="00BB091E" w:rsidP="00EF0E3F">
      <w:pPr>
        <w:pStyle w:val="NoSpacing"/>
      </w:pPr>
      <w:r w:rsidRPr="00BB091E">
        <w:t>Let justice be done though the heavens fall.</w:t>
      </w:r>
    </w:p>
    <w:p w:rsidR="00BB091E" w:rsidRPr="00BB091E" w:rsidRDefault="00BB091E" w:rsidP="00EF0E3F">
      <w:pPr>
        <w:pStyle w:val="NoSpacing"/>
      </w:pPr>
      <w:r w:rsidRPr="00BB091E">
        <w:t>Fiction yields to truth; where there is truth fiction of law does not exist.</w:t>
      </w:r>
    </w:p>
    <w:p w:rsidR="00BB091E" w:rsidRPr="00BB091E" w:rsidRDefault="00BB091E" w:rsidP="00EF0E3F">
      <w:pPr>
        <w:pStyle w:val="NoSpacing"/>
        <w:rPr>
          <w:bCs/>
        </w:rPr>
      </w:pPr>
      <w:r w:rsidRPr="00BB091E">
        <w:rPr>
          <w:bCs/>
        </w:rPr>
        <w:t>Fraud binds, but does not dissolve, perjury.</w:t>
      </w:r>
    </w:p>
    <w:p w:rsidR="00BB091E" w:rsidRPr="00BB091E" w:rsidRDefault="00BB091E" w:rsidP="00EF0E3F">
      <w:pPr>
        <w:pStyle w:val="NoSpacing"/>
      </w:pPr>
      <w:r w:rsidRPr="00BB091E">
        <w:t>It is a fraud to conceal a fraud.</w:t>
      </w:r>
    </w:p>
    <w:p w:rsidR="00BB091E" w:rsidRPr="00BB091E" w:rsidRDefault="00BB091E" w:rsidP="00EF0E3F">
      <w:pPr>
        <w:pStyle w:val="NoSpacing"/>
      </w:pPr>
      <w:r w:rsidRPr="00BB091E">
        <w:t>Fraud and deceit should benefit no one.</w:t>
      </w:r>
    </w:p>
    <w:p w:rsidR="00BB091E" w:rsidRPr="00BB091E" w:rsidRDefault="00BB091E" w:rsidP="00EF0E3F">
      <w:pPr>
        <w:pStyle w:val="NoSpacing"/>
      </w:pPr>
      <w:r w:rsidRPr="00BB091E">
        <w:t>Fraud and justice never dwell together.</w:t>
      </w:r>
    </w:p>
    <w:p w:rsidR="00BB091E" w:rsidRPr="00BB091E" w:rsidRDefault="00BB091E" w:rsidP="00EF0E3F">
      <w:pPr>
        <w:pStyle w:val="NoSpacing"/>
      </w:pPr>
      <w:r w:rsidRPr="00BB091E">
        <w:t>Fraud lies hidden in general expressions.</w:t>
      </w:r>
    </w:p>
    <w:p w:rsidR="00BB091E" w:rsidRPr="00BB091E" w:rsidRDefault="00BB091E" w:rsidP="00EF0E3F">
      <w:pPr>
        <w:pStyle w:val="NoSpacing"/>
      </w:pPr>
      <w:r w:rsidRPr="00BB091E">
        <w:t>Fraud is most hateful to law</w:t>
      </w:r>
    </w:p>
    <w:p w:rsidR="00BB091E" w:rsidRPr="00BB091E" w:rsidRDefault="00BB091E" w:rsidP="00EF0E3F">
      <w:pPr>
        <w:pStyle w:val="NoSpacing"/>
      </w:pPr>
      <w:r w:rsidRPr="00BB091E">
        <w:t>Man is a term of nature; person, of the civil law.</w:t>
      </w:r>
    </w:p>
    <w:p w:rsidR="00BB091E" w:rsidRPr="00BB091E" w:rsidRDefault="00BB091E" w:rsidP="00EF0E3F">
      <w:pPr>
        <w:pStyle w:val="NoSpacing"/>
      </w:pPr>
      <w:r w:rsidRPr="00BB091E">
        <w:t>Ignorance of those things which one is bound to know does</w:t>
      </w:r>
      <w:r w:rsidRPr="00BB091E">
        <w:rPr>
          <w:bCs/>
        </w:rPr>
        <w:t xml:space="preserve"> not</w:t>
      </w:r>
      <w:r w:rsidRPr="00BB091E">
        <w:t xml:space="preserve"> excuse</w:t>
      </w:r>
    </w:p>
    <w:p w:rsidR="00BB091E" w:rsidRDefault="00BB091E" w:rsidP="00EF0E3F">
      <w:pPr>
        <w:pStyle w:val="NoSpacing"/>
      </w:pPr>
      <w:r>
        <w:t>Ignorance of the law excuses no one; for all are presumed to know those things to which all consent.</w:t>
      </w:r>
    </w:p>
    <w:p w:rsidR="00BB091E" w:rsidRPr="00BB091E" w:rsidRDefault="00BB091E" w:rsidP="00EF0E3F">
      <w:pPr>
        <w:pStyle w:val="NoSpacing"/>
      </w:pPr>
      <w:r w:rsidRPr="00BB091E">
        <w:t>Impunity invites to greater crimes.</w:t>
      </w:r>
    </w:p>
    <w:p w:rsidR="00BB091E" w:rsidRPr="00BB091E" w:rsidRDefault="00BB091E" w:rsidP="00EF0E3F">
      <w:pPr>
        <w:pStyle w:val="NoSpacing"/>
      </w:pPr>
      <w:r w:rsidRPr="00BB091E">
        <w:t>No one may come into court with unclean hands.</w:t>
      </w:r>
    </w:p>
    <w:p w:rsidR="00BB091E" w:rsidRPr="00BB091E" w:rsidRDefault="00BB091E" w:rsidP="00EF0E3F">
      <w:pPr>
        <w:pStyle w:val="NoSpacing"/>
      </w:pPr>
      <w:r w:rsidRPr="00BB091E">
        <w:t>In doubtful cases the presumption is always in favor of the king.</w:t>
      </w:r>
    </w:p>
    <w:p w:rsidR="00BB091E" w:rsidRPr="00BB091E" w:rsidRDefault="00BB091E" w:rsidP="00EF0E3F">
      <w:pPr>
        <w:pStyle w:val="NoSpacing"/>
      </w:pPr>
      <w:r w:rsidRPr="00BB091E">
        <w:t>In things obvious there is no room for conjecture.</w:t>
      </w:r>
    </w:p>
    <w:p w:rsidR="00BB091E" w:rsidRPr="00BB091E" w:rsidRDefault="00BB091E" w:rsidP="00EF0E3F">
      <w:pPr>
        <w:pStyle w:val="NoSpacing"/>
      </w:pPr>
      <w:r w:rsidRPr="00BB091E">
        <w:t>In favor of life, liberty, and innocence, all things are to be presumed.</w:t>
      </w:r>
    </w:p>
    <w:p w:rsidR="00BB091E" w:rsidRPr="00BB091E" w:rsidRDefault="00BB091E" w:rsidP="00EF0E3F">
      <w:pPr>
        <w:pStyle w:val="NoSpacing"/>
      </w:pPr>
      <w:r w:rsidRPr="00BB091E">
        <w:t>He truly acts fraudulently who</w:t>
      </w:r>
      <w:r w:rsidRPr="00BB091E">
        <w:rPr>
          <w:bCs/>
        </w:rPr>
        <w:t xml:space="preserve">, observing the letter of the </w:t>
      </w:r>
      <w:r w:rsidRPr="00BB091E">
        <w:t>law, eludes its spirit.</w:t>
      </w:r>
    </w:p>
    <w:p w:rsidR="00BB091E" w:rsidRPr="00BB091E" w:rsidRDefault="00BB091E" w:rsidP="00EF0E3F">
      <w:pPr>
        <w:pStyle w:val="NoSpacing"/>
      </w:pPr>
      <w:r w:rsidRPr="00BB091E">
        <w:t>In all contracts whether named or not, an exchange is understood.</w:t>
      </w:r>
    </w:p>
    <w:p w:rsidR="00BB091E" w:rsidRPr="00BB091E" w:rsidRDefault="00BB091E" w:rsidP="00EF0E3F">
      <w:pPr>
        <w:pStyle w:val="NoSpacing"/>
      </w:pPr>
      <w:r w:rsidRPr="00BB091E">
        <w:t>Equity is to be regarded in all things, but particularly in law.</w:t>
      </w:r>
    </w:p>
    <w:p w:rsidR="00BB091E" w:rsidRPr="00BB091E" w:rsidRDefault="00BB091E" w:rsidP="00EF0E3F">
      <w:pPr>
        <w:pStyle w:val="NoSpacing"/>
      </w:pPr>
      <w:r w:rsidRPr="00BB091E">
        <w:t>In presence of the major the minor power ceases.</w:t>
      </w:r>
    </w:p>
    <w:p w:rsidR="00BB091E" w:rsidRDefault="00BB091E" w:rsidP="00EF0E3F">
      <w:pPr>
        <w:pStyle w:val="NoSpacing"/>
      </w:pPr>
      <w:r>
        <w:t>One may do with his own as he pleases, if he does not invade the rights of others.</w:t>
      </w:r>
    </w:p>
    <w:p w:rsidR="00BB091E" w:rsidRPr="00BB091E" w:rsidRDefault="00BB091E" w:rsidP="00EF0E3F">
      <w:pPr>
        <w:pStyle w:val="NoSpacing"/>
      </w:pPr>
      <w:r w:rsidRPr="00BB091E">
        <w:t>Infinity in law is reprehensible.</w:t>
      </w:r>
    </w:p>
    <w:p w:rsidR="00BB091E" w:rsidRPr="00BB091E" w:rsidRDefault="00BB091E" w:rsidP="00EF0E3F">
      <w:pPr>
        <w:pStyle w:val="NoSpacing"/>
      </w:pPr>
      <w:r w:rsidRPr="00BB091E">
        <w:rPr>
          <w:bCs/>
        </w:rPr>
        <w:t>It</w:t>
      </w:r>
      <w:r w:rsidRPr="00BB091E">
        <w:t xml:space="preserve"> is to the interest of the state that it may </w:t>
      </w:r>
      <w:r w:rsidRPr="00BB091E">
        <w:rPr>
          <w:bCs/>
        </w:rPr>
        <w:t>be</w:t>
      </w:r>
      <w:r w:rsidRPr="00BB091E">
        <w:t xml:space="preserve"> well with the good, ill with the wicked, and </w:t>
      </w:r>
      <w:r w:rsidRPr="00BB091E">
        <w:rPr>
          <w:bCs/>
        </w:rPr>
        <w:t>that</w:t>
      </w:r>
      <w:r w:rsidRPr="00BB091E">
        <w:t xml:space="preserve"> everyone may have his own.</w:t>
      </w:r>
    </w:p>
    <w:p w:rsidR="00BB091E" w:rsidRPr="00BB091E" w:rsidRDefault="00BB091E" w:rsidP="00EF0E3F">
      <w:pPr>
        <w:pStyle w:val="NoSpacing"/>
      </w:pPr>
      <w:r w:rsidRPr="00BB091E">
        <w:t>He encourages a fault who over</w:t>
      </w:r>
      <w:r w:rsidRPr="00BB091E">
        <w:softHyphen/>
        <w:t>looks a transgression.</w:t>
      </w:r>
    </w:p>
    <w:p w:rsidR="00BB091E" w:rsidRPr="00BB091E" w:rsidRDefault="00BB091E" w:rsidP="00EF0E3F">
      <w:pPr>
        <w:pStyle w:val="NoSpacing"/>
      </w:pPr>
      <w:r w:rsidRPr="00BB091E">
        <w:t xml:space="preserve">It is equity that he should have </w:t>
      </w:r>
      <w:r w:rsidRPr="00BB091E">
        <w:rPr>
          <w:bCs/>
        </w:rPr>
        <w:t>satisfaction who sustained the loss.</w:t>
      </w:r>
    </w:p>
    <w:p w:rsidR="00BB091E" w:rsidRPr="00BB091E" w:rsidRDefault="00BB091E" w:rsidP="00EF0E3F">
      <w:pPr>
        <w:pStyle w:val="NoSpacing"/>
      </w:pPr>
      <w:r w:rsidRPr="00BB091E">
        <w:t>A judge ought always to regard equity</w:t>
      </w:r>
    </w:p>
    <w:p w:rsidR="00BB091E" w:rsidRPr="00BB091E" w:rsidRDefault="00BB091E" w:rsidP="00EF0E3F">
      <w:pPr>
        <w:pStyle w:val="NoSpacing"/>
      </w:pPr>
      <w:r w:rsidRPr="00BB091E">
        <w:t>A judge ought always to have equity before his eyes.</w:t>
      </w:r>
    </w:p>
    <w:p w:rsidR="00BB091E" w:rsidRPr="00BB091E" w:rsidRDefault="00BB091E" w:rsidP="00EF0E3F">
      <w:pPr>
        <w:pStyle w:val="NoSpacing"/>
      </w:pPr>
      <w:r w:rsidRPr="00BB091E">
        <w:t>A good judge may do nothing from his judgment, or from</w:t>
      </w:r>
      <w:r w:rsidRPr="00BB091E">
        <w:rPr>
          <w:bCs/>
        </w:rPr>
        <w:t xml:space="preserve"> a</w:t>
      </w:r>
      <w:r w:rsidRPr="00BB091E">
        <w:t xml:space="preserve"> dictate of private will; but he should pronounce according to law and justice.</w:t>
      </w:r>
    </w:p>
    <w:p w:rsidR="00BB091E" w:rsidRPr="00BB091E" w:rsidRDefault="00BB091E" w:rsidP="00EF0E3F">
      <w:pPr>
        <w:pStyle w:val="NoSpacing"/>
      </w:pPr>
      <w:r w:rsidRPr="00BB091E">
        <w:t>The judge should decide according to the allegations and the proofs.</w:t>
      </w:r>
    </w:p>
    <w:p w:rsidR="00BB091E" w:rsidRPr="00BB091E" w:rsidRDefault="00BB091E" w:rsidP="00EF0E3F">
      <w:pPr>
        <w:pStyle w:val="NoSpacing"/>
      </w:pPr>
      <w:r w:rsidRPr="00BB091E">
        <w:t>To a judge who exceeds his office no obedience is due.</w:t>
      </w:r>
    </w:p>
    <w:p w:rsidR="00BB091E" w:rsidRPr="00BB091E" w:rsidRDefault="00BB091E" w:rsidP="00EF0E3F">
      <w:pPr>
        <w:pStyle w:val="NoSpacing"/>
      </w:pPr>
      <w:r w:rsidRPr="00BB091E">
        <w:t>It is the duty of</w:t>
      </w:r>
      <w:r w:rsidRPr="00BB091E">
        <w:rPr>
          <w:bCs/>
        </w:rPr>
        <w:t xml:space="preserve"> a </w:t>
      </w:r>
      <w:r w:rsidRPr="00BB091E">
        <w:t>judge to decide according to the facts alleged and proved.</w:t>
      </w:r>
    </w:p>
    <w:p w:rsidR="00BB091E" w:rsidRPr="00BB091E" w:rsidRDefault="00BB091E" w:rsidP="00EF0E3F">
      <w:pPr>
        <w:pStyle w:val="NoSpacing"/>
      </w:pPr>
      <w:r w:rsidRPr="00BB091E">
        <w:t>It is the duty of a judge to declare, not to make the law.</w:t>
      </w:r>
    </w:p>
    <w:p w:rsidR="00BB091E" w:rsidRPr="00BB091E" w:rsidRDefault="00BB091E" w:rsidP="00EF0E3F">
      <w:pPr>
        <w:pStyle w:val="NoSpacing"/>
      </w:pPr>
      <w:r w:rsidRPr="00BB091E">
        <w:t>It is the duty of a judge to finish the work of each day within that day</w:t>
      </w:r>
    </w:p>
    <w:p w:rsidR="00BB091E" w:rsidRPr="00BB091E" w:rsidRDefault="00BB091E" w:rsidP="00EF0E3F">
      <w:pPr>
        <w:pStyle w:val="NoSpacing"/>
      </w:pPr>
      <w:r w:rsidRPr="00BB091E">
        <w:t>It is a decision to favor those things that favor religion, though words be wanting.</w:t>
      </w:r>
    </w:p>
    <w:p w:rsidR="00BB091E" w:rsidRPr="00BB091E" w:rsidRDefault="00BB091E" w:rsidP="00EF0E3F">
      <w:pPr>
        <w:pStyle w:val="NoSpacing"/>
      </w:pPr>
      <w:r w:rsidRPr="00BB091E">
        <w:t>The laws of nature are unchangeable.</w:t>
      </w:r>
    </w:p>
    <w:p w:rsidR="00BB091E" w:rsidRPr="00BB091E" w:rsidRDefault="00BB091E" w:rsidP="00EF0E3F">
      <w:pPr>
        <w:pStyle w:val="NoSpacing"/>
      </w:pPr>
      <w:r w:rsidRPr="00BB091E">
        <w:t>By the law of nature it is just that no one become more rich by the detriment and injury of another.</w:t>
      </w:r>
    </w:p>
    <w:p w:rsidR="00BB091E" w:rsidRPr="00BB091E" w:rsidRDefault="00BB091E" w:rsidP="00EF0E3F">
      <w:pPr>
        <w:pStyle w:val="NoSpacing"/>
      </w:pPr>
      <w:r w:rsidRPr="00BB091E">
        <w:t>Law is a rule of right, and whatever is con</w:t>
      </w:r>
      <w:r w:rsidRPr="00BB091E">
        <w:softHyphen/>
        <w:t>trary to the rule of right, is an injury.</w:t>
      </w:r>
    </w:p>
    <w:p w:rsidR="00BB091E" w:rsidRPr="00BB091E" w:rsidRDefault="00BB091E" w:rsidP="00EF0E3F">
      <w:pPr>
        <w:pStyle w:val="NoSpacing"/>
      </w:pPr>
      <w:r w:rsidRPr="00BB091E">
        <w:t>Right and fraud never dwell to</w:t>
      </w:r>
      <w:r w:rsidRPr="00BB091E">
        <w:softHyphen/>
        <w:t>gether</w:t>
      </w:r>
    </w:p>
    <w:p w:rsidR="00BB091E" w:rsidRPr="00BB091E" w:rsidRDefault="00BB091E" w:rsidP="00EF0E3F">
      <w:pPr>
        <w:pStyle w:val="NoSpacing"/>
      </w:pPr>
      <w:r w:rsidRPr="00BB091E">
        <w:t>Natural right is that which has the same power among all men.</w:t>
      </w:r>
    </w:p>
    <w:p w:rsidR="00BB091E" w:rsidRPr="00BB091E" w:rsidRDefault="00BB091E" w:rsidP="00EF0E3F">
      <w:pPr>
        <w:pStyle w:val="NoSpacing"/>
      </w:pPr>
      <w:r w:rsidRPr="00BB091E">
        <w:rPr>
          <w:bCs/>
        </w:rPr>
        <w:t>The law of nature is properly the dictate of right reason, by which we know what is dishonest and what is honest; what should be done and what avoided.</w:t>
      </w:r>
    </w:p>
    <w:p w:rsidR="00BB091E" w:rsidRPr="00BB091E" w:rsidRDefault="00BB091E" w:rsidP="00EF0E3F">
      <w:pPr>
        <w:pStyle w:val="NoSpacing"/>
      </w:pPr>
      <w:r w:rsidRPr="00BB091E">
        <w:t>The form of taking an oath differs in words, yet agrees in meaning; for it ought to have this sense, that the Deity be invoked.</w:t>
      </w:r>
    </w:p>
    <w:p w:rsidR="00BB091E" w:rsidRPr="00BB091E" w:rsidRDefault="00BB091E" w:rsidP="00EF0E3F">
      <w:pPr>
        <w:pStyle w:val="NoSpacing"/>
      </w:pPr>
      <w:r w:rsidRPr="00BB091E">
        <w:rPr>
          <w:bCs/>
        </w:rPr>
        <w:t>Justice ought to be unbought, because nothing is more hateful than venal justice; free, for justice should not shut out; and quick, for delay is a sort of denial.</w:t>
      </w:r>
    </w:p>
    <w:p w:rsidR="00BB091E" w:rsidRPr="00BB091E" w:rsidRDefault="00BB091E" w:rsidP="00EF0E3F">
      <w:pPr>
        <w:pStyle w:val="NoSpacing"/>
      </w:pPr>
      <w:r w:rsidRPr="00BB091E">
        <w:t>Justice should be denied to no one.</w:t>
      </w:r>
    </w:p>
    <w:p w:rsidR="00BB091E" w:rsidRPr="00BB091E" w:rsidRDefault="00BB091E" w:rsidP="00EF0E3F">
      <w:pPr>
        <w:pStyle w:val="NoSpacing"/>
      </w:pPr>
      <w:r w:rsidRPr="00BB091E">
        <w:lastRenderedPageBreak/>
        <w:t>Justice is not to be denied, nor delayed.</w:t>
      </w:r>
    </w:p>
    <w:p w:rsidR="00BB091E" w:rsidRPr="00BB091E" w:rsidRDefault="00BB091E" w:rsidP="00EF0E3F">
      <w:pPr>
        <w:pStyle w:val="NoSpacing"/>
      </w:pPr>
      <w:r w:rsidRPr="00BB091E">
        <w:rPr>
          <w:bCs/>
        </w:rPr>
        <w:t>Justice knows neither father nor mother; jus</w:t>
      </w:r>
      <w:r w:rsidRPr="00BB091E">
        <w:rPr>
          <w:bCs/>
        </w:rPr>
        <w:softHyphen/>
        <w:t>tice regards truth alone.</w:t>
      </w:r>
    </w:p>
    <w:p w:rsidR="00BB091E" w:rsidRPr="00BB091E" w:rsidRDefault="00BB091E" w:rsidP="00EF0E3F">
      <w:pPr>
        <w:pStyle w:val="NoSpacing"/>
      </w:pPr>
      <w:r w:rsidRPr="00BB091E">
        <w:t>Where the law gives a thing, it gives a remedy to recover.</w:t>
      </w:r>
    </w:p>
    <w:p w:rsidR="00BB091E" w:rsidRPr="00BB091E" w:rsidRDefault="00BB091E" w:rsidP="00EF0E3F">
      <w:pPr>
        <w:pStyle w:val="NoSpacing"/>
      </w:pPr>
      <w:r w:rsidRPr="00BB091E">
        <w:rPr>
          <w:bCs/>
        </w:rPr>
        <w:t>The law favors the life of &amp; man.</w:t>
      </w:r>
    </w:p>
    <w:p w:rsidR="00BB091E" w:rsidRPr="00BB091E" w:rsidRDefault="00BB091E" w:rsidP="00EF0E3F">
      <w:pPr>
        <w:pStyle w:val="NoSpacing"/>
      </w:pPr>
      <w:r w:rsidRPr="00BB091E">
        <w:rPr>
          <w:bCs/>
        </w:rPr>
        <w:t>Wilful negligence is equal to deceit.</w:t>
      </w:r>
    </w:p>
    <w:p w:rsidR="00BB091E" w:rsidRPr="00BB091E" w:rsidRDefault="00BB091E" w:rsidP="00EF0E3F">
      <w:pPr>
        <w:pStyle w:val="NoSpacing"/>
      </w:pPr>
      <w:r w:rsidRPr="00BB091E">
        <w:rPr>
          <w:bCs/>
        </w:rPr>
        <w:t>Law favoreth honor and order.</w:t>
      </w:r>
    </w:p>
    <w:p w:rsidR="00BB091E" w:rsidRPr="00BB091E" w:rsidRDefault="00BB091E" w:rsidP="00EF0E3F">
      <w:pPr>
        <w:pStyle w:val="NoSpacing"/>
      </w:pPr>
      <w:r w:rsidRPr="00BB091E">
        <w:rPr>
          <w:bCs/>
        </w:rPr>
        <w:t>Law favoreth justice and right.</w:t>
      </w:r>
    </w:p>
    <w:p w:rsidR="00BB091E" w:rsidRPr="00BB091E" w:rsidRDefault="00BB091E" w:rsidP="00EF0E3F">
      <w:pPr>
        <w:pStyle w:val="NoSpacing"/>
      </w:pPr>
      <w:r w:rsidRPr="00BB091E">
        <w:rPr>
          <w:bCs/>
        </w:rPr>
        <w:t>Law favoreth life, liberty, and dower.</w:t>
      </w:r>
    </w:p>
    <w:p w:rsidR="00BB091E" w:rsidRPr="00BB091E" w:rsidRDefault="00BB091E" w:rsidP="00EF0E3F">
      <w:pPr>
        <w:pStyle w:val="NoSpacing"/>
      </w:pPr>
      <w:r w:rsidRPr="00BB091E">
        <w:t>Law favoreth truth, faith, and cer</w:t>
      </w:r>
      <w:r w:rsidRPr="00BB091E">
        <w:softHyphen/>
      </w:r>
      <w:r w:rsidRPr="00BB091E">
        <w:rPr>
          <w:bCs/>
        </w:rPr>
        <w:t>tainty</w:t>
      </w:r>
    </w:p>
    <w:p w:rsidR="00BB091E" w:rsidRPr="00BB091E" w:rsidRDefault="00BB091E" w:rsidP="00EF0E3F">
      <w:pPr>
        <w:pStyle w:val="NoSpacing"/>
      </w:pPr>
      <w:r w:rsidRPr="00BB091E">
        <w:t>Law hateth wrong.</w:t>
      </w:r>
    </w:p>
    <w:p w:rsidR="00BB091E" w:rsidRPr="00BB091E" w:rsidRDefault="00BB091E" w:rsidP="00EF0E3F">
      <w:pPr>
        <w:pStyle w:val="NoSpacing"/>
      </w:pPr>
      <w:r w:rsidRPr="00BB091E">
        <w:t>The contract makes the law</w:t>
      </w:r>
    </w:p>
    <w:p w:rsidR="00BB091E" w:rsidRPr="00BB091E" w:rsidRDefault="00BB091E" w:rsidP="00EF0E3F">
      <w:pPr>
        <w:pStyle w:val="NoSpacing"/>
      </w:pPr>
      <w:r w:rsidRPr="00BB091E">
        <w:t>The law of God and the law of the land are all one</w:t>
      </w:r>
    </w:p>
    <w:p w:rsidR="00BB091E" w:rsidRPr="00BB091E" w:rsidRDefault="00BB091E" w:rsidP="00EF0E3F">
      <w:pPr>
        <w:pStyle w:val="NoSpacing"/>
      </w:pPr>
      <w:r w:rsidRPr="00BB091E">
        <w:t>The laws of nature are perfect and immutable; but the con</w:t>
      </w:r>
      <w:r w:rsidRPr="00BB091E">
        <w:softHyphen/>
        <w:t>dition of human law tends always to infinity, and there is nothing in it that can continue per</w:t>
      </w:r>
      <w:r w:rsidRPr="00BB091E">
        <w:softHyphen/>
        <w:t>petually.</w:t>
      </w:r>
    </w:p>
    <w:p w:rsidR="00BB091E" w:rsidRPr="00BB091E" w:rsidRDefault="00BB091E" w:rsidP="00EF0E3F">
      <w:pPr>
        <w:pStyle w:val="NoSpacing"/>
      </w:pPr>
      <w:r w:rsidRPr="00BB091E">
        <w:t>Laws should bind those who make them</w:t>
      </w:r>
    </w:p>
    <w:p w:rsidR="00BB091E" w:rsidRPr="00BB091E" w:rsidRDefault="00BB091E" w:rsidP="00EF0E3F">
      <w:pPr>
        <w:pStyle w:val="NoSpacing"/>
      </w:pPr>
      <w:r w:rsidRPr="00BB091E">
        <w:t xml:space="preserve">Laws </w:t>
      </w:r>
      <w:r w:rsidR="004B08EC">
        <w:t>aid the</w:t>
      </w:r>
      <w:r w:rsidRPr="00BB091E">
        <w:t xml:space="preserve"> vigilant, not the negligent.</w:t>
      </w:r>
    </w:p>
    <w:p w:rsidR="00BB091E" w:rsidRPr="00BB091E" w:rsidRDefault="00BB091E" w:rsidP="00EF0E3F">
      <w:pPr>
        <w:pStyle w:val="NoSpacing"/>
      </w:pPr>
      <w:r w:rsidRPr="00BB091E">
        <w:t>Laws im</w:t>
      </w:r>
      <w:r w:rsidRPr="00BB091E">
        <w:softHyphen/>
        <w:t xml:space="preserve">posed by the state failing, we must act by the </w:t>
      </w:r>
      <w:r w:rsidRPr="00BB091E">
        <w:rPr>
          <w:bCs/>
        </w:rPr>
        <w:t>law</w:t>
      </w:r>
      <w:r w:rsidRPr="00BB091E">
        <w:t xml:space="preserve"> of nature.</w:t>
      </w:r>
    </w:p>
    <w:p w:rsidR="00BB091E" w:rsidRPr="00BB091E" w:rsidRDefault="00BB091E" w:rsidP="00EF0E3F">
      <w:pPr>
        <w:pStyle w:val="NoSpacing"/>
      </w:pPr>
      <w:r w:rsidRPr="00BB091E">
        <w:t>The law delights in equity; it covets perfection; it is a rule of right.</w:t>
      </w:r>
    </w:p>
    <w:p w:rsidR="00BB091E" w:rsidRPr="00BB091E" w:rsidRDefault="00BB091E" w:rsidP="00EF0E3F">
      <w:pPr>
        <w:pStyle w:val="NoSpacing"/>
      </w:pPr>
      <w:r w:rsidRPr="00BB091E">
        <w:t>The law always abhors delays.</w:t>
      </w:r>
    </w:p>
    <w:p w:rsidR="00BB091E" w:rsidRPr="00BB091E" w:rsidRDefault="00BB091E" w:rsidP="00EF0E3F">
      <w:pPr>
        <w:pStyle w:val="NoSpacing"/>
      </w:pPr>
      <w:r w:rsidRPr="00BB091E">
        <w:t>An unjust law is not a law.</w:t>
      </w:r>
    </w:p>
    <w:p w:rsidR="00BB091E" w:rsidRPr="00BB091E" w:rsidRDefault="00BB091E" w:rsidP="00EF0E3F">
      <w:pPr>
        <w:pStyle w:val="NoSpacing"/>
      </w:pPr>
      <w:r w:rsidRPr="00BB091E">
        <w:t>The law works harm to no one, and does no one an injury.</w:t>
      </w:r>
    </w:p>
    <w:p w:rsidR="00BB091E" w:rsidRPr="00BB091E" w:rsidRDefault="00BB091E" w:rsidP="00EF0E3F">
      <w:pPr>
        <w:pStyle w:val="NoSpacing"/>
      </w:pPr>
      <w:r w:rsidRPr="00BB091E">
        <w:t>The law does not require that which is apparent to the court to be verified.</w:t>
      </w:r>
    </w:p>
    <w:p w:rsidR="00BB091E" w:rsidRPr="00BB091E" w:rsidRDefault="00BB091E" w:rsidP="00EF0E3F">
      <w:pPr>
        <w:pStyle w:val="NoSpacing"/>
      </w:pPr>
      <w:r w:rsidRPr="00BB091E">
        <w:t>Law will always give a remedy.</w:t>
      </w:r>
    </w:p>
    <w:p w:rsidR="00BB091E" w:rsidRPr="00BB091E" w:rsidRDefault="00BB091E" w:rsidP="00EF0E3F">
      <w:pPr>
        <w:pStyle w:val="NoSpacing"/>
      </w:pPr>
      <w:r w:rsidRPr="00BB091E">
        <w:t>The law always intends what is agreeable to reason.</w:t>
      </w:r>
    </w:p>
    <w:p w:rsidR="00BB091E" w:rsidRPr="00BB091E" w:rsidRDefault="00BB091E" w:rsidP="00EF0E3F">
      <w:pPr>
        <w:pStyle w:val="NoSpacing"/>
      </w:pPr>
      <w:r w:rsidRPr="00BB091E">
        <w:t>The law regards the order of nature.</w:t>
      </w:r>
    </w:p>
    <w:p w:rsidR="00BB091E" w:rsidRPr="00BB091E" w:rsidRDefault="00BB091E" w:rsidP="00EF0E3F">
      <w:pPr>
        <w:pStyle w:val="NoSpacing"/>
      </w:pPr>
      <w:r w:rsidRPr="00BB091E">
        <w:t>Law assists the wakeful, not the sleeping.</w:t>
      </w:r>
    </w:p>
    <w:p w:rsidR="00BB091E" w:rsidRPr="00BB091E" w:rsidRDefault="00BB091E" w:rsidP="00EF0E3F">
      <w:pPr>
        <w:pStyle w:val="NoSpacing"/>
      </w:pPr>
      <w:r w:rsidRPr="00BB091E">
        <w:t>Liberty is more favored than all things.</w:t>
      </w:r>
    </w:p>
    <w:p w:rsidR="00BB091E" w:rsidRPr="00BB091E" w:rsidRDefault="00BB091E" w:rsidP="00EF0E3F">
      <w:pPr>
        <w:pStyle w:val="NoSpacing"/>
      </w:pPr>
      <w:r w:rsidRPr="00BB091E">
        <w:t>The body of a freeman does not admit of a valuation.</w:t>
      </w:r>
    </w:p>
    <w:p w:rsidR="00BB091E" w:rsidRPr="00BB091E" w:rsidRDefault="00BB091E" w:rsidP="00EF0E3F">
      <w:pPr>
        <w:pStyle w:val="NoSpacing"/>
      </w:pPr>
      <w:r w:rsidRPr="00BB091E">
        <w:t>Speak as the ordinary peo</w:t>
      </w:r>
      <w:r w:rsidRPr="00BB091E">
        <w:softHyphen/>
        <w:t>ple; think as the learned.</w:t>
      </w:r>
    </w:p>
    <w:p w:rsidR="00BB091E" w:rsidRPr="00BB091E" w:rsidRDefault="00BB091E" w:rsidP="00EF0E3F">
      <w:pPr>
        <w:pStyle w:val="NoSpacing"/>
      </w:pPr>
      <w:r w:rsidRPr="00BB091E">
        <w:t>A slip of the tongue should not lightly be given to punish</w:t>
      </w:r>
      <w:r w:rsidRPr="00BB091E">
        <w:softHyphen/>
        <w:t>ment</w:t>
      </w:r>
    </w:p>
    <w:p w:rsidR="00BB091E" w:rsidRPr="00BB091E" w:rsidRDefault="00BB091E" w:rsidP="00EF0E3F">
      <w:pPr>
        <w:pStyle w:val="NoSpacing"/>
      </w:pPr>
      <w:r w:rsidRPr="00BB091E">
        <w:t>Great neglect is equivalent to fraud.</w:t>
      </w:r>
    </w:p>
    <w:p w:rsidR="00BB091E" w:rsidRPr="00BB091E" w:rsidRDefault="00BB091E" w:rsidP="00EF0E3F">
      <w:pPr>
        <w:pStyle w:val="NoSpacing"/>
      </w:pPr>
      <w:r w:rsidRPr="00BB091E">
        <w:t>Evil deeds should not remain unpunished; and impunity affords continual incitement to the delinquent</w:t>
      </w:r>
    </w:p>
    <w:p w:rsidR="00BB091E" w:rsidRPr="00BB091E" w:rsidRDefault="00BB091E" w:rsidP="00EF0E3F">
      <w:pPr>
        <w:pStyle w:val="NoSpacing"/>
      </w:pPr>
      <w:r w:rsidRPr="00BB091E">
        <w:t>The more common an evil is, the worse.</w:t>
      </w:r>
    </w:p>
    <w:p w:rsidR="00BB091E" w:rsidRPr="00BB091E" w:rsidRDefault="00BB091E" w:rsidP="00EF0E3F">
      <w:pPr>
        <w:pStyle w:val="NoSpacing"/>
      </w:pPr>
      <w:r w:rsidRPr="00BB091E">
        <w:rPr>
          <w:bCs/>
        </w:rPr>
        <w:t>Things manifest need no proof.</w:t>
      </w:r>
    </w:p>
    <w:p w:rsidR="00BB091E" w:rsidRPr="00BB091E" w:rsidRDefault="00BB091E" w:rsidP="00EF0E3F">
      <w:pPr>
        <w:pStyle w:val="NoSpacing"/>
      </w:pPr>
      <w:r w:rsidRPr="00BB091E">
        <w:rPr>
          <w:bCs/>
        </w:rPr>
        <w:t>A maxim is so called because its dignity is chiefest, and its authority the most certain, and because it is universally approved by all.</w:t>
      </w:r>
    </w:p>
    <w:p w:rsidR="00BB091E" w:rsidRPr="00BB091E" w:rsidRDefault="00BB091E" w:rsidP="00EF0E3F">
      <w:pPr>
        <w:pStyle w:val="NoSpacing"/>
      </w:pPr>
      <w:r w:rsidRPr="00BB091E">
        <w:rPr>
          <w:bCs/>
        </w:rPr>
        <w:t>Force and injury are chiefly contrary to peace.</w:t>
      </w:r>
    </w:p>
    <w:p w:rsidR="00BB091E" w:rsidRPr="00BB091E" w:rsidRDefault="00BB091E" w:rsidP="00EF0E3F">
      <w:pPr>
        <w:pStyle w:val="NoSpacing"/>
      </w:pPr>
      <w:r w:rsidRPr="00BB091E">
        <w:rPr>
          <w:bCs/>
        </w:rPr>
        <w:t>Men are not included under the name of merchandise.</w:t>
      </w:r>
    </w:p>
    <w:p w:rsidR="00BB091E" w:rsidRPr="00BB091E" w:rsidRDefault="00BB091E" w:rsidP="00EF0E3F">
      <w:pPr>
        <w:pStyle w:val="NoSpacing"/>
      </w:pPr>
      <w:r w:rsidRPr="00BB091E">
        <w:t>Neither time nor place bars the king.</w:t>
      </w:r>
    </w:p>
    <w:p w:rsidR="00BB091E" w:rsidRPr="00BB091E" w:rsidRDefault="00BB091E" w:rsidP="00EF0E3F">
      <w:pPr>
        <w:pStyle w:val="NoSpacing"/>
      </w:pPr>
      <w:r w:rsidRPr="00BB091E">
        <w:t>Where the Divinity is in</w:t>
      </w:r>
      <w:r w:rsidRPr="00BB091E">
        <w:softHyphen/>
        <w:t>sulted the case is unpardonable</w:t>
      </w:r>
    </w:p>
    <w:p w:rsidR="00BB091E" w:rsidRPr="00BB091E" w:rsidRDefault="00BB091E" w:rsidP="00EF0E3F">
      <w:pPr>
        <w:pStyle w:val="NoSpacing"/>
      </w:pPr>
      <w:r w:rsidRPr="00BB091E">
        <w:t>Necessity gives a privilege with reference to private rights.</w:t>
      </w:r>
    </w:p>
    <w:p w:rsidR="00BB091E" w:rsidRPr="00BB091E" w:rsidRDefault="00BB091E" w:rsidP="00EF0E3F">
      <w:pPr>
        <w:pStyle w:val="NoSpacing"/>
      </w:pPr>
      <w:r w:rsidRPr="00BB091E">
        <w:t>Necessity overcomes the law; it breaks the chains of justice.</w:t>
      </w:r>
    </w:p>
    <w:p w:rsidR="00BB091E" w:rsidRPr="00BB091E" w:rsidRDefault="00BB091E" w:rsidP="00EF0E3F">
      <w:pPr>
        <w:pStyle w:val="NoSpacing"/>
      </w:pPr>
      <w:r w:rsidRPr="00BB091E">
        <w:t>Denial cannot be proved.</w:t>
      </w:r>
    </w:p>
    <w:p w:rsidR="00BB091E" w:rsidRPr="00BB091E" w:rsidRDefault="00BB091E" w:rsidP="00EF0E3F">
      <w:pPr>
        <w:pStyle w:val="NoSpacing"/>
      </w:pPr>
      <w:r w:rsidRPr="00BB091E">
        <w:t>No one may sue at law in the name of another.</w:t>
      </w:r>
    </w:p>
    <w:p w:rsidR="00BB091E" w:rsidRPr="00BB091E" w:rsidRDefault="00BB091E" w:rsidP="00EF0E3F">
      <w:pPr>
        <w:pStyle w:val="NoSpacing"/>
      </w:pPr>
      <w:r w:rsidRPr="00BB091E">
        <w:t>No one is beyond the law.</w:t>
      </w:r>
    </w:p>
    <w:p w:rsidR="00BB091E" w:rsidRPr="00BB091E" w:rsidRDefault="00BB091E" w:rsidP="00EF0E3F">
      <w:pPr>
        <w:pStyle w:val="NoSpacing"/>
      </w:pPr>
      <w:r w:rsidRPr="00BB091E">
        <w:t>No one is held to act fraudulently who acts in exercise of his rights.</w:t>
      </w:r>
    </w:p>
    <w:p w:rsidR="00BB091E" w:rsidRPr="00BB091E" w:rsidRDefault="00BB091E" w:rsidP="00EF0E3F">
      <w:pPr>
        <w:pStyle w:val="NoSpacing"/>
      </w:pPr>
      <w:r w:rsidRPr="00BB091E">
        <w:t>No man warring for God should be troubled by secular business.</w:t>
      </w:r>
    </w:p>
    <w:p w:rsidR="00BB091E" w:rsidRPr="00BB091E" w:rsidRDefault="00BB091E" w:rsidP="00EF0E3F">
      <w:pPr>
        <w:pStyle w:val="NoSpacing"/>
      </w:pPr>
      <w:r w:rsidRPr="00BB091E">
        <w:t>No one can transfer to another a greater right than he has himself.</w:t>
      </w:r>
    </w:p>
    <w:p w:rsidR="00BB091E" w:rsidRPr="00BB091E" w:rsidRDefault="00BB091E" w:rsidP="00EF0E3F">
      <w:pPr>
        <w:pStyle w:val="NoSpacing"/>
      </w:pPr>
      <w:r w:rsidRPr="00BB091E">
        <w:t>No one can do by another what he cannot do by him</w:t>
      </w:r>
      <w:r w:rsidRPr="00BB091E">
        <w:softHyphen/>
        <w:t>self.</w:t>
      </w:r>
    </w:p>
    <w:p w:rsidR="00BB091E" w:rsidRPr="00BB091E" w:rsidRDefault="00BB091E" w:rsidP="00EF0E3F">
      <w:pPr>
        <w:pStyle w:val="NoSpacing"/>
      </w:pPr>
      <w:r w:rsidRPr="00BB091E">
        <w:t xml:space="preserve">No man can </w:t>
      </w:r>
      <w:r w:rsidRPr="00BB091E">
        <w:rPr>
          <w:bCs/>
        </w:rPr>
        <w:t>fill</w:t>
      </w:r>
      <w:r w:rsidRPr="00BB091E">
        <w:t xml:space="preserve"> two offices, or two dignities.</w:t>
      </w:r>
    </w:p>
    <w:p w:rsidR="00BB091E" w:rsidRPr="00BB091E" w:rsidRDefault="00BB091E" w:rsidP="00EF0E3F">
      <w:pPr>
        <w:pStyle w:val="NoSpacing"/>
      </w:pPr>
      <w:r w:rsidRPr="00BB091E">
        <w:t>No one is bound to arm his adversary against himself.</w:t>
      </w:r>
    </w:p>
    <w:p w:rsidR="00BB091E" w:rsidRPr="00BB091E" w:rsidRDefault="00BB091E" w:rsidP="00EF0E3F">
      <w:pPr>
        <w:pStyle w:val="NoSpacing"/>
      </w:pPr>
      <w:r w:rsidRPr="00BB091E">
        <w:t>No one is</w:t>
      </w:r>
      <w:r w:rsidRPr="00BB091E">
        <w:rPr>
          <w:bCs/>
        </w:rPr>
        <w:t xml:space="preserve"> bound to pro</w:t>
      </w:r>
      <w:r w:rsidRPr="00BB091E">
        <w:rPr>
          <w:bCs/>
        </w:rPr>
        <w:softHyphen/>
        <w:t>duce</w:t>
      </w:r>
      <w:r w:rsidRPr="00BB091E">
        <w:t xml:space="preserve"> writings against himself.</w:t>
      </w:r>
    </w:p>
    <w:p w:rsidR="00BB091E" w:rsidRPr="00BB091E" w:rsidRDefault="00BB091E" w:rsidP="00EF0E3F">
      <w:pPr>
        <w:pStyle w:val="NoSpacing"/>
      </w:pPr>
      <w:r w:rsidRPr="00BB091E">
        <w:lastRenderedPageBreak/>
        <w:t>We can do nothing against truth.</w:t>
      </w:r>
    </w:p>
    <w:p w:rsidR="00BB091E" w:rsidRPr="00BB091E" w:rsidRDefault="00BB091E" w:rsidP="00EF0E3F">
      <w:pPr>
        <w:pStyle w:val="NoSpacing"/>
      </w:pPr>
      <w:r w:rsidRPr="00BB091E">
        <w:t xml:space="preserve">Nothing which </w:t>
      </w:r>
      <w:r w:rsidRPr="00BB091E">
        <w:rPr>
          <w:bCs/>
        </w:rPr>
        <w:t>is</w:t>
      </w:r>
      <w:r w:rsidRPr="00BB091E">
        <w:t xml:space="preserve"> against reason is lawful.</w:t>
      </w:r>
    </w:p>
    <w:p w:rsidR="00BB091E" w:rsidRPr="00BB091E" w:rsidRDefault="00BB091E" w:rsidP="00EF0E3F">
      <w:pPr>
        <w:pStyle w:val="NoSpacing"/>
      </w:pPr>
      <w:r w:rsidRPr="00BB091E">
        <w:t>Nothing similar is identical.</w:t>
      </w:r>
    </w:p>
    <w:p w:rsidR="00BB091E" w:rsidRPr="00BB091E" w:rsidRDefault="00BB091E" w:rsidP="00EF0E3F">
      <w:pPr>
        <w:pStyle w:val="NoSpacing"/>
      </w:pPr>
      <w:r w:rsidRPr="00BB091E">
        <w:t xml:space="preserve">There is </w:t>
      </w:r>
      <w:r w:rsidRPr="00BB091E">
        <w:rPr>
          <w:bCs/>
        </w:rPr>
        <w:t>no</w:t>
      </w:r>
      <w:r w:rsidRPr="00BB091E">
        <w:t xml:space="preserve"> stronger link among men than an oath.</w:t>
      </w:r>
    </w:p>
    <w:p w:rsidR="00BB091E" w:rsidRPr="00BB091E" w:rsidRDefault="00BB091E" w:rsidP="00EF0E3F">
      <w:pPr>
        <w:pStyle w:val="NoSpacing"/>
      </w:pPr>
      <w:r w:rsidRPr="00BB091E">
        <w:t>The affairs of the republic should not be delegated to improp</w:t>
      </w:r>
      <w:r w:rsidRPr="00BB091E">
        <w:softHyphen/>
        <w:t>er persons</w:t>
      </w:r>
    </w:p>
    <w:p w:rsidR="00BB091E" w:rsidRPr="00BB091E" w:rsidRDefault="00BB091E" w:rsidP="00EF0E3F">
      <w:pPr>
        <w:pStyle w:val="NoSpacing"/>
      </w:pPr>
      <w:r w:rsidRPr="00BB091E">
        <w:t>It is not law but servitude to be held by what we have not consented to.</w:t>
      </w:r>
    </w:p>
    <w:p w:rsidR="00BB091E" w:rsidRPr="00BB091E" w:rsidRDefault="00BB091E" w:rsidP="00EF0E3F">
      <w:pPr>
        <w:pStyle w:val="NoSpacing"/>
      </w:pPr>
      <w:r w:rsidRPr="00BB091E">
        <w:t>You are not to do evil that good may come of it.</w:t>
      </w:r>
    </w:p>
    <w:p w:rsidR="00BB091E" w:rsidRPr="00BB091E" w:rsidRDefault="00BB091E" w:rsidP="00EF0E3F">
      <w:pPr>
        <w:pStyle w:val="NoSpacing"/>
      </w:pPr>
      <w:r w:rsidRPr="00BB091E">
        <w:rPr>
          <w:bCs/>
        </w:rPr>
        <w:t>Not what</w:t>
      </w:r>
      <w:r w:rsidRPr="00BB091E">
        <w:t xml:space="preserve"> is </w:t>
      </w:r>
      <w:r w:rsidRPr="00BB091E">
        <w:rPr>
          <w:bCs/>
        </w:rPr>
        <w:t>said, but what is done,</w:t>
      </w:r>
      <w:r w:rsidRPr="00BB091E">
        <w:t xml:space="preserve"> is</w:t>
      </w:r>
      <w:r w:rsidRPr="00BB091E">
        <w:rPr>
          <w:bCs/>
        </w:rPr>
        <w:t xml:space="preserve"> to be regarded.</w:t>
      </w:r>
    </w:p>
    <w:p w:rsidR="00BB091E" w:rsidRPr="00BB091E" w:rsidRDefault="00BB091E" w:rsidP="00EF0E3F">
      <w:pPr>
        <w:pStyle w:val="NoSpacing"/>
      </w:pPr>
      <w:r w:rsidRPr="00BB091E">
        <w:rPr>
          <w:bCs/>
        </w:rPr>
        <w:t>It matters not what is known to the judge, if it be not known to him judicially.</w:t>
      </w:r>
    </w:p>
    <w:p w:rsidR="00BB091E" w:rsidRPr="00BB091E" w:rsidRDefault="00BB091E" w:rsidP="00EF0E3F">
      <w:pPr>
        <w:pStyle w:val="NoSpacing"/>
      </w:pPr>
      <w:r w:rsidRPr="00BB091E">
        <w:t>He is not regarded as using force, who exercises his own right, and proceeds by ordinary action.</w:t>
      </w:r>
    </w:p>
    <w:p w:rsidR="00BB091E" w:rsidRPr="00BB091E" w:rsidRDefault="00BB091E" w:rsidP="00EF0E3F">
      <w:pPr>
        <w:pStyle w:val="NoSpacing"/>
        <w:rPr>
          <w:bCs/>
        </w:rPr>
      </w:pPr>
      <w:r w:rsidRPr="00BB091E">
        <w:t>The meaning of a word may be ascertained by reference to the meaning of words associated with</w:t>
      </w:r>
      <w:r w:rsidRPr="00BB091E">
        <w:rPr>
          <w:bCs/>
        </w:rPr>
        <w:t xml:space="preserve"> it.</w:t>
      </w:r>
    </w:p>
    <w:p w:rsidR="00BB091E" w:rsidRPr="00BB091E" w:rsidRDefault="00BB091E" w:rsidP="00EF0E3F">
      <w:pPr>
        <w:pStyle w:val="NoSpacing"/>
      </w:pPr>
      <w:r w:rsidRPr="00BB091E">
        <w:t>It cannot be effected by any agreement, that there is no accountability for fraud.</w:t>
      </w:r>
    </w:p>
    <w:p w:rsidR="00BB091E" w:rsidRPr="00BB091E" w:rsidRDefault="00BB091E" w:rsidP="00EF0E3F">
      <w:pPr>
        <w:pStyle w:val="NoSpacing"/>
      </w:pPr>
      <w:r w:rsidRPr="00BB091E">
        <w:t>Neither justice nor right shall be sold, denied, or delayed, to anyone.</w:t>
      </w:r>
    </w:p>
    <w:p w:rsidR="00BB091E" w:rsidRPr="00BB091E" w:rsidRDefault="00BB091E" w:rsidP="00EF0E3F">
      <w:pPr>
        <w:pStyle w:val="NoSpacing"/>
      </w:pPr>
      <w:r w:rsidRPr="00BB091E">
        <w:rPr>
          <w:bCs/>
        </w:rPr>
        <w:t>No one shall obtain an advantage by his own wrong.</w:t>
      </w:r>
    </w:p>
    <w:p w:rsidR="00BB091E" w:rsidRPr="00BB091E" w:rsidRDefault="00BB091E" w:rsidP="00EF0E3F">
      <w:pPr>
        <w:pStyle w:val="NoSpacing"/>
      </w:pPr>
      <w:r w:rsidRPr="00BB091E">
        <w:rPr>
          <w:bCs/>
        </w:rPr>
        <w:t>No man can forfeit the right of another.</w:t>
      </w:r>
    </w:p>
    <w:p w:rsidR="00BB091E" w:rsidRPr="00BB091E" w:rsidRDefault="00BB091E" w:rsidP="00EF0E3F">
      <w:pPr>
        <w:pStyle w:val="NoSpacing"/>
      </w:pPr>
      <w:r w:rsidRPr="00BB091E">
        <w:rPr>
          <w:bCs/>
        </w:rPr>
        <w:t>No one should be esteemed a wrong doer who uses his own legal right.</w:t>
      </w:r>
    </w:p>
    <w:p w:rsidR="00BB091E" w:rsidRPr="00BB091E" w:rsidRDefault="00BB091E" w:rsidP="00EF0E3F">
      <w:pPr>
        <w:pStyle w:val="NoSpacing"/>
      </w:pPr>
      <w:r w:rsidRPr="00BB091E">
        <w:rPr>
          <w:bCs/>
        </w:rPr>
        <w:t>An office ought to be injurious to no one.</w:t>
      </w:r>
    </w:p>
    <w:p w:rsidR="00BB091E" w:rsidRPr="00BB091E" w:rsidRDefault="00BB091E" w:rsidP="00EF0E3F">
      <w:pPr>
        <w:pStyle w:val="NoSpacing"/>
      </w:pPr>
      <w:r w:rsidRPr="00BB091E">
        <w:rPr>
          <w:bCs/>
        </w:rPr>
        <w:t>All men are either free</w:t>
      </w:r>
      <w:r w:rsidRPr="00BB091E">
        <w:rPr>
          <w:bCs/>
        </w:rPr>
        <w:softHyphen/>
        <w:t>men or slaves.</w:t>
      </w:r>
    </w:p>
    <w:p w:rsidR="00BB091E" w:rsidRPr="00BB091E" w:rsidRDefault="00BB091E" w:rsidP="00EF0E3F">
      <w:pPr>
        <w:pStyle w:val="NoSpacing"/>
      </w:pPr>
      <w:r w:rsidRPr="00BB091E">
        <w:t xml:space="preserve">All shall have liberty </w:t>
      </w:r>
      <w:r w:rsidR="004B08EC">
        <w:t>to renounce those things which h</w:t>
      </w:r>
      <w:r w:rsidRPr="00BB091E">
        <w:t>ave been established in their favor.</w:t>
      </w:r>
    </w:p>
    <w:p w:rsidR="00BB091E" w:rsidRPr="00BB091E" w:rsidRDefault="00BB091E" w:rsidP="00EF0E3F">
      <w:pPr>
        <w:pStyle w:val="NoSpacing"/>
      </w:pPr>
      <w:r w:rsidRPr="00BB091E">
        <w:rPr>
          <w:bCs/>
        </w:rPr>
        <w:t>All</w:t>
      </w:r>
      <w:r w:rsidRPr="00BB091E">
        <w:t xml:space="preserve"> things are to be presumed against a wrong doer.</w:t>
      </w:r>
    </w:p>
    <w:p w:rsidR="00BB091E" w:rsidRPr="00BB091E" w:rsidRDefault="00BB091E" w:rsidP="00EF0E3F">
      <w:pPr>
        <w:pStyle w:val="NoSpacing"/>
      </w:pPr>
      <w:r w:rsidRPr="00BB091E">
        <w:rPr>
          <w:bCs/>
        </w:rPr>
        <w:t>The remedy of the law lies open to all within the kingdom who ask it.</w:t>
      </w:r>
    </w:p>
    <w:p w:rsidR="00BB091E" w:rsidRPr="00BB091E" w:rsidRDefault="00BB091E" w:rsidP="00EF0E3F">
      <w:pPr>
        <w:pStyle w:val="NoSpacing"/>
      </w:pPr>
      <w:r w:rsidRPr="00BB091E">
        <w:t>There is no disputing against or denying principles.</w:t>
      </w:r>
    </w:p>
    <w:p w:rsidR="00BB091E" w:rsidRPr="00BB091E" w:rsidRDefault="00BB091E" w:rsidP="00EF0E3F">
      <w:pPr>
        <w:pStyle w:val="NoSpacing"/>
      </w:pPr>
      <w:r w:rsidRPr="00BB091E">
        <w:t>Every definition in law is danger</w:t>
      </w:r>
      <w:r w:rsidRPr="00BB091E">
        <w:softHyphen/>
        <w:t>ous, for there is but little that cannot be over</w:t>
      </w:r>
      <w:r w:rsidRPr="00BB091E">
        <w:softHyphen/>
        <w:t>thrown.</w:t>
      </w:r>
    </w:p>
    <w:p w:rsidR="00BB091E" w:rsidRPr="00BB091E" w:rsidRDefault="00BB091E" w:rsidP="00EF0E3F">
      <w:pPr>
        <w:pStyle w:val="NoSpacing"/>
      </w:pPr>
      <w:r w:rsidRPr="00BB091E">
        <w:rPr>
          <w:bCs/>
        </w:rPr>
        <w:t>Once a fraud, always a fraud</w:t>
      </w:r>
    </w:p>
    <w:p w:rsidR="00BB091E" w:rsidRPr="00BB091E" w:rsidRDefault="00BB091E" w:rsidP="00EF0E3F">
      <w:pPr>
        <w:pStyle w:val="NoSpacing"/>
      </w:pPr>
      <w:r w:rsidRPr="00BB091E">
        <w:t>A thing certain must be brought to judgment.</w:t>
      </w:r>
    </w:p>
    <w:p w:rsidR="00BB091E" w:rsidRPr="00BB091E" w:rsidRDefault="00BB091E" w:rsidP="00EF0E3F">
      <w:pPr>
        <w:pStyle w:val="NoSpacing"/>
      </w:pPr>
      <w:r w:rsidRPr="00BB091E">
        <w:t>Laws should be short, that they may be more easily comprehended by the ignorant.</w:t>
      </w:r>
    </w:p>
    <w:p w:rsidR="00BB091E" w:rsidRPr="00BB091E" w:rsidRDefault="00BB091E" w:rsidP="00EF0E3F">
      <w:pPr>
        <w:pStyle w:val="NoSpacing"/>
      </w:pPr>
      <w:r w:rsidRPr="00BB091E">
        <w:t>The best evidence of the matter will prevail.</w:t>
      </w:r>
    </w:p>
    <w:p w:rsidR="00BB091E" w:rsidRPr="00BB091E" w:rsidRDefault="00BB091E" w:rsidP="00EF0E3F">
      <w:pPr>
        <w:pStyle w:val="NoSpacing"/>
      </w:pPr>
      <w:r w:rsidRPr="00BB091E">
        <w:rPr>
          <w:bCs/>
        </w:rPr>
        <w:t>That contracts which are made against law or against good morals, have no force, is a principle of undoubted law.</w:t>
      </w:r>
    </w:p>
    <w:p w:rsidR="00BB091E" w:rsidRPr="00BB091E" w:rsidRDefault="00BB091E" w:rsidP="00EF0E3F">
      <w:pPr>
        <w:pStyle w:val="NoSpacing"/>
      </w:pPr>
      <w:r w:rsidRPr="00BB091E">
        <w:t>Word of mouth files away, things written remain</w:t>
      </w:r>
    </w:p>
    <w:p w:rsidR="00BB091E" w:rsidRPr="00BB091E" w:rsidRDefault="00BB091E" w:rsidP="00EF0E3F">
      <w:pPr>
        <w:pStyle w:val="NoSpacing"/>
      </w:pPr>
      <w:r w:rsidRPr="00BB091E">
        <w:rPr>
          <w:bCs/>
        </w:rPr>
        <w:t>Like things unite with like.</w:t>
      </w:r>
    </w:p>
    <w:p w:rsidR="00BB091E" w:rsidRPr="00BB091E" w:rsidRDefault="00BB091E" w:rsidP="00EF0E3F">
      <w:pPr>
        <w:pStyle w:val="NoSpacing"/>
      </w:pPr>
      <w:r w:rsidRPr="00BB091E">
        <w:t>Crimes against nature are the most heinous.</w:t>
      </w:r>
    </w:p>
    <w:p w:rsidR="00BB091E" w:rsidRPr="00BB091E" w:rsidRDefault="00BB091E" w:rsidP="00EF0E3F">
      <w:pPr>
        <w:pStyle w:val="NoSpacing"/>
      </w:pPr>
      <w:r w:rsidRPr="00BB091E">
        <w:t>They are perjured, who, preserving the words of an oath, deceive the ears of those who receive it</w:t>
      </w:r>
    </w:p>
    <w:p w:rsidR="00BB091E" w:rsidRPr="00BB091E" w:rsidRDefault="00BB091E" w:rsidP="00EF0E3F">
      <w:pPr>
        <w:pStyle w:val="NoSpacing"/>
      </w:pPr>
      <w:r w:rsidRPr="00BB091E">
        <w:t>It is a perpetual law that no human or positive law can be perpetual.</w:t>
      </w:r>
    </w:p>
    <w:p w:rsidR="00BB091E" w:rsidRPr="00BB091E" w:rsidRDefault="00BB091E" w:rsidP="00EF0E3F">
      <w:pPr>
        <w:pStyle w:val="NoSpacing"/>
      </w:pPr>
      <w:r w:rsidRPr="00BB091E">
        <w:t>The law is opposed to perpetuities</w:t>
      </w:r>
    </w:p>
    <w:p w:rsidR="00BB091E" w:rsidRPr="00BB091E" w:rsidRDefault="00BB091E" w:rsidP="00EF0E3F">
      <w:pPr>
        <w:pStyle w:val="NoSpacing"/>
      </w:pPr>
      <w:r w:rsidRPr="00BB091E">
        <w:t>Plain truths need not to be proved.</w:t>
      </w:r>
    </w:p>
    <w:p w:rsidR="00BB091E" w:rsidRPr="00BB091E" w:rsidRDefault="00BB091E" w:rsidP="00EF0E3F">
      <w:pPr>
        <w:pStyle w:val="NoSpacing"/>
      </w:pPr>
      <w:r w:rsidRPr="00BB091E">
        <w:t xml:space="preserve">Let full and speedy justice be done </w:t>
      </w:r>
      <w:r w:rsidRPr="00BB091E">
        <w:rPr>
          <w:bCs/>
        </w:rPr>
        <w:t>to</w:t>
      </w:r>
      <w:r w:rsidRPr="00BB091E">
        <w:t xml:space="preserve"> the parties</w:t>
      </w:r>
    </w:p>
    <w:p w:rsidR="00BB091E" w:rsidRPr="00BB091E" w:rsidRDefault="00BB091E" w:rsidP="00EF0E3F">
      <w:pPr>
        <w:pStyle w:val="NoSpacing"/>
      </w:pPr>
      <w:r w:rsidRPr="00BB091E">
        <w:rPr>
          <w:bCs/>
        </w:rPr>
        <w:t>Su</w:t>
      </w:r>
      <w:r w:rsidRPr="00BB091E">
        <w:rPr>
          <w:bCs/>
        </w:rPr>
        <w:softHyphen/>
        <w:t>preme power can dissolve, but cannot bind itself.</w:t>
      </w:r>
    </w:p>
    <w:p w:rsidR="00BB091E" w:rsidRPr="00BB091E" w:rsidRDefault="00BB091E" w:rsidP="00EF0E3F">
      <w:pPr>
        <w:pStyle w:val="NoSpacing"/>
      </w:pPr>
      <w:r w:rsidRPr="00BB091E">
        <w:t>The extremes being proved, the intermediate proceedings are presumed.</w:t>
      </w:r>
    </w:p>
    <w:p w:rsidR="00BB091E" w:rsidRPr="00BB091E" w:rsidRDefault="00BB091E" w:rsidP="00EF0E3F">
      <w:pPr>
        <w:pStyle w:val="NoSpacing"/>
      </w:pPr>
      <w:r w:rsidRPr="00BB091E">
        <w:t>Things which are forbidden in the nature of things are confirmed by no law.</w:t>
      </w:r>
    </w:p>
    <w:p w:rsidR="00BB091E" w:rsidRPr="00BB091E" w:rsidRDefault="00BB091E" w:rsidP="00EF0E3F">
      <w:pPr>
        <w:pStyle w:val="NoSpacing"/>
      </w:pPr>
      <w:r w:rsidRPr="00BB091E">
        <w:rPr>
          <w:bCs/>
        </w:rPr>
        <w:t>When the right of the sovereign and of the sub</w:t>
      </w:r>
      <w:r w:rsidRPr="00BB091E">
        <w:rPr>
          <w:bCs/>
        </w:rPr>
        <w:softHyphen/>
        <w:t>ject concur, the right of the sovereign is to be preferred.</w:t>
      </w:r>
    </w:p>
    <w:p w:rsidR="00BB091E" w:rsidRPr="00BB091E" w:rsidRDefault="00BB091E" w:rsidP="00EF0E3F">
      <w:pPr>
        <w:pStyle w:val="NoSpacing"/>
      </w:pPr>
      <w:r w:rsidRPr="00BB091E">
        <w:t>He who questions well, teaches well.</w:t>
      </w:r>
    </w:p>
    <w:p w:rsidR="00BB091E" w:rsidRPr="00BB091E" w:rsidRDefault="00BB091E" w:rsidP="00EF0E3F">
      <w:pPr>
        <w:pStyle w:val="NoSpacing"/>
      </w:pPr>
      <w:r w:rsidRPr="00BB091E">
        <w:t>He who commits fraud, acts in vain.</w:t>
      </w:r>
    </w:p>
    <w:p w:rsidR="00BB091E" w:rsidRPr="00BB091E" w:rsidRDefault="00BB091E" w:rsidP="00EF0E3F">
      <w:pPr>
        <w:pStyle w:val="NoSpacing"/>
        <w:rPr>
          <w:bCs/>
        </w:rPr>
      </w:pPr>
      <w:r w:rsidRPr="00BB091E">
        <w:rPr>
          <w:bCs/>
        </w:rPr>
        <w:t>He who uses his own right harms no one.</w:t>
      </w:r>
    </w:p>
    <w:p w:rsidR="00BB091E" w:rsidRPr="00BB091E" w:rsidRDefault="00BB091E" w:rsidP="00EF0E3F">
      <w:pPr>
        <w:pStyle w:val="NoSpacing"/>
      </w:pPr>
      <w:r w:rsidRPr="00BB091E">
        <w:t>He who acts badly, hates the light.</w:t>
      </w:r>
    </w:p>
    <w:p w:rsidR="00BB091E" w:rsidRPr="00BB091E" w:rsidRDefault="00BB091E" w:rsidP="00EF0E3F">
      <w:pPr>
        <w:pStyle w:val="NoSpacing"/>
      </w:pPr>
      <w:r w:rsidRPr="00BB091E">
        <w:t>He who commands, is held to have done the thing himself.</w:t>
      </w:r>
    </w:p>
    <w:p w:rsidR="00BB091E" w:rsidRPr="00BB091E" w:rsidRDefault="00BB091E" w:rsidP="00EF0E3F">
      <w:pPr>
        <w:pStyle w:val="NoSpacing"/>
        <w:rPr>
          <w:bCs/>
        </w:rPr>
      </w:pPr>
      <w:r w:rsidRPr="00BB091E">
        <w:rPr>
          <w:bCs/>
        </w:rPr>
        <w:t>He who does not freely speak truth, is a betrayer of the truth.</w:t>
      </w:r>
    </w:p>
    <w:p w:rsidR="00BB091E" w:rsidRPr="00BB091E" w:rsidRDefault="00BB091E" w:rsidP="00EF0E3F">
      <w:pPr>
        <w:pStyle w:val="NoSpacing"/>
      </w:pPr>
      <w:r w:rsidRPr="00BB091E">
        <w:t>He who does not prevent what he can prevent, is considered as doing the thing.</w:t>
      </w:r>
    </w:p>
    <w:p w:rsidR="00BB091E" w:rsidRPr="00BB091E" w:rsidRDefault="00BB091E" w:rsidP="00EF0E3F">
      <w:pPr>
        <w:pStyle w:val="NoSpacing"/>
      </w:pPr>
      <w:r w:rsidRPr="00BB091E">
        <w:t>He who does not forbid when he can forbid, commands.</w:t>
      </w:r>
    </w:p>
    <w:p w:rsidR="00BB091E" w:rsidRPr="00BB091E" w:rsidRDefault="00BB091E" w:rsidP="00EF0E3F">
      <w:pPr>
        <w:pStyle w:val="NoSpacing"/>
      </w:pPr>
      <w:r w:rsidRPr="00BB091E">
        <w:t>He who does not repel a wrong when he can, occasions it.</w:t>
      </w:r>
    </w:p>
    <w:p w:rsidR="00BB091E" w:rsidRPr="00BB091E" w:rsidRDefault="00BB091E" w:rsidP="00EF0E3F">
      <w:pPr>
        <w:pStyle w:val="NoSpacing"/>
      </w:pPr>
      <w:r w:rsidRPr="00BB091E">
        <w:rPr>
          <w:bCs/>
        </w:rPr>
        <w:t>He who spares the guilty punishes the innocent.</w:t>
      </w:r>
    </w:p>
    <w:p w:rsidR="00BB091E" w:rsidRPr="00BB091E" w:rsidRDefault="00BB091E" w:rsidP="00EF0E3F">
      <w:pPr>
        <w:pStyle w:val="NoSpacing"/>
      </w:pPr>
      <w:r w:rsidRPr="00BB091E">
        <w:t>He who does anything through another, is regarded as doing it himself</w:t>
      </w:r>
    </w:p>
    <w:p w:rsidR="00BB091E" w:rsidRPr="00BB091E" w:rsidRDefault="00BB091E" w:rsidP="00EF0E3F">
      <w:pPr>
        <w:pStyle w:val="NoSpacing"/>
      </w:pPr>
      <w:r w:rsidRPr="00BB091E">
        <w:t>He who first offends causes the strife.</w:t>
      </w:r>
    </w:p>
    <w:p w:rsidR="00BB091E" w:rsidRPr="00BB091E" w:rsidRDefault="00BB091E" w:rsidP="00EF0E3F">
      <w:pPr>
        <w:pStyle w:val="NoSpacing"/>
      </w:pPr>
      <w:r w:rsidRPr="00BB091E">
        <w:lastRenderedPageBreak/>
        <w:t>He who is silent appears to consent.</w:t>
      </w:r>
    </w:p>
    <w:p w:rsidR="00BB091E" w:rsidRPr="00BB091E" w:rsidRDefault="00BB091E" w:rsidP="00EF0E3F">
      <w:pPr>
        <w:pStyle w:val="NoSpacing"/>
      </w:pPr>
      <w:r w:rsidRPr="00BB091E">
        <w:t>That which is not valid at the beginning, improves not by lapse of time.</w:t>
      </w:r>
    </w:p>
    <w:p w:rsidR="00BB091E" w:rsidRPr="00BB091E" w:rsidRDefault="00BB091E" w:rsidP="00EF0E3F">
      <w:pPr>
        <w:pStyle w:val="NoSpacing"/>
        <w:rPr>
          <w:bCs/>
        </w:rPr>
      </w:pPr>
      <w:r w:rsidRPr="00BB091E">
        <w:t xml:space="preserve">All </w:t>
      </w:r>
      <w:r w:rsidRPr="00BB091E">
        <w:rPr>
          <w:bCs/>
        </w:rPr>
        <w:t>men are equal as far as the natural law is con</w:t>
      </w:r>
      <w:r w:rsidRPr="00BB091E">
        <w:rPr>
          <w:bCs/>
        </w:rPr>
        <w:softHyphen/>
        <w:t>cerned.</w:t>
      </w:r>
    </w:p>
    <w:p w:rsidR="00BB091E" w:rsidRPr="00BB091E" w:rsidRDefault="00BB091E" w:rsidP="00EF0E3F">
      <w:pPr>
        <w:pStyle w:val="NoSpacing"/>
      </w:pPr>
      <w:r w:rsidRPr="00BB091E">
        <w:rPr>
          <w:bCs/>
        </w:rPr>
        <w:t>What otherwise is good and just, if it be sought by force and fraud, becomes bad and unjust.</w:t>
      </w:r>
    </w:p>
    <w:p w:rsidR="00BB091E" w:rsidRPr="00BB091E" w:rsidRDefault="00BB091E" w:rsidP="00EF0E3F">
      <w:pPr>
        <w:pStyle w:val="NoSpacing"/>
      </w:pPr>
      <w:r w:rsidRPr="00BB091E">
        <w:rPr>
          <w:bCs/>
        </w:rPr>
        <w:t>What appears clearly, need not be proved.</w:t>
      </w:r>
    </w:p>
    <w:p w:rsidR="00BB091E" w:rsidRPr="00BB091E" w:rsidRDefault="00BB091E" w:rsidP="00EF0E3F">
      <w:pPr>
        <w:pStyle w:val="NoSpacing"/>
      </w:pPr>
      <w:r w:rsidRPr="00BB091E">
        <w:t>What appears to the court needs not the help of witnesses.</w:t>
      </w:r>
    </w:p>
    <w:p w:rsidR="00BB091E" w:rsidRPr="00BB091E" w:rsidRDefault="00BB091E" w:rsidP="00EF0E3F">
      <w:pPr>
        <w:pStyle w:val="NoSpacing"/>
      </w:pPr>
      <w:r w:rsidRPr="00BB091E">
        <w:t>What is done contrary to law is regarded as not done.</w:t>
      </w:r>
    </w:p>
    <w:p w:rsidR="00BB091E" w:rsidRPr="00BB091E" w:rsidRDefault="00BB091E" w:rsidP="00EF0E3F">
      <w:pPr>
        <w:pStyle w:val="NoSpacing"/>
      </w:pPr>
      <w:r w:rsidRPr="00BB091E">
        <w:rPr>
          <w:bCs/>
        </w:rPr>
        <w:t>What is inconvenient or contrary to reason is not allowed in law.</w:t>
      </w:r>
    </w:p>
    <w:p w:rsidR="00BB091E" w:rsidRPr="00BB091E" w:rsidRDefault="00BB091E" w:rsidP="00EF0E3F">
      <w:pPr>
        <w:pStyle w:val="NoSpacing"/>
      </w:pPr>
      <w:r w:rsidRPr="00BB091E">
        <w:t>Time cannot render valid an act void in its origin</w:t>
      </w:r>
    </w:p>
    <w:p w:rsidR="00BB091E" w:rsidRPr="00BB091E" w:rsidRDefault="00BB091E" w:rsidP="00EF0E3F">
      <w:pPr>
        <w:pStyle w:val="NoSpacing"/>
      </w:pPr>
      <w:r w:rsidRPr="00BB091E">
        <w:t>What is mine can</w:t>
      </w:r>
      <w:r w:rsidRPr="00BB091E">
        <w:softHyphen/>
      </w:r>
      <w:r w:rsidRPr="00BB091E">
        <w:rPr>
          <w:bCs/>
        </w:rPr>
        <w:t>not</w:t>
      </w:r>
      <w:r w:rsidRPr="00BB091E">
        <w:t xml:space="preserve"> be taken away without my consent.</w:t>
      </w:r>
    </w:p>
    <w:p w:rsidR="00BB091E" w:rsidRPr="00BB091E" w:rsidRDefault="00BB091E" w:rsidP="00EF0E3F">
      <w:pPr>
        <w:pStyle w:val="NoSpacing"/>
      </w:pPr>
      <w:r w:rsidRPr="00BB091E">
        <w:t>That which does not appear, does not exist.</w:t>
      </w:r>
    </w:p>
    <w:p w:rsidR="00BB091E" w:rsidRPr="00BB091E" w:rsidRDefault="00BB091E" w:rsidP="00EF0E3F">
      <w:pPr>
        <w:pStyle w:val="NoSpacing"/>
      </w:pPr>
      <w:r w:rsidRPr="00BB091E">
        <w:t>That which is ours cannot be lost or transferred to another without our own act, or our own fault.</w:t>
      </w:r>
    </w:p>
    <w:p w:rsidR="00BB091E" w:rsidRPr="00BB091E" w:rsidRDefault="00BB091E" w:rsidP="00EF0E3F">
      <w:pPr>
        <w:pStyle w:val="NoSpacing"/>
      </w:pPr>
      <w:r w:rsidRPr="00BB091E">
        <w:t>What</w:t>
      </w:r>
      <w:r w:rsidRPr="00BB091E">
        <w:rPr>
          <w:bCs/>
        </w:rPr>
        <w:t xml:space="preserve"> I</w:t>
      </w:r>
      <w:r w:rsidRPr="00BB091E">
        <w:t xml:space="preserve"> cannot do by myself, I cannot do by another.</w:t>
      </w:r>
    </w:p>
    <w:p w:rsidR="00BB091E" w:rsidRPr="00BB091E" w:rsidRDefault="00BB091E" w:rsidP="00EF0E3F">
      <w:pPr>
        <w:pStyle w:val="NoSpacing"/>
      </w:pPr>
      <w:r w:rsidRPr="00BB091E">
        <w:t>When the interpretation between liberty and slavery is doubtful, the decision must be in favor of liberty.</w:t>
      </w:r>
    </w:p>
    <w:p w:rsidR="00BB091E" w:rsidRPr="00BB091E" w:rsidRDefault="00BB091E" w:rsidP="00EF0E3F">
      <w:pPr>
        <w:pStyle w:val="NoSpacing"/>
      </w:pPr>
      <w:r w:rsidRPr="00BB091E">
        <w:t>Reason is a ray of divine light.</w:t>
      </w:r>
    </w:p>
    <w:p w:rsidR="00BB091E" w:rsidRPr="00BB091E" w:rsidRDefault="00BB091E" w:rsidP="00EF0E3F">
      <w:pPr>
        <w:pStyle w:val="NoSpacing"/>
      </w:pPr>
      <w:r w:rsidRPr="00BB091E">
        <w:t>Reason in law is perfect equity.</w:t>
      </w:r>
    </w:p>
    <w:p w:rsidR="00BB091E" w:rsidRPr="00BB091E" w:rsidRDefault="00BB091E" w:rsidP="00EF0E3F">
      <w:pPr>
        <w:pStyle w:val="NoSpacing"/>
      </w:pPr>
      <w:r w:rsidRPr="00BB091E">
        <w:t>Reason is not confined to any place.</w:t>
      </w:r>
    </w:p>
    <w:p w:rsidR="00BB091E" w:rsidRPr="00BB091E" w:rsidRDefault="00BB091E" w:rsidP="00EF0E3F">
      <w:pPr>
        <w:pStyle w:val="NoSpacing"/>
      </w:pPr>
      <w:r w:rsidRPr="00BB091E">
        <w:t>Records are the traces of antiquity and of truth.</w:t>
      </w:r>
    </w:p>
    <w:p w:rsidR="00BB091E" w:rsidRPr="00BB091E" w:rsidRDefault="00BB091E" w:rsidP="00EF0E3F">
      <w:pPr>
        <w:pStyle w:val="NoSpacing"/>
      </w:pPr>
      <w:r w:rsidRPr="00BB091E">
        <w:t>We must have recourse to what is extraordinary when what is ordinary fails.</w:t>
      </w:r>
    </w:p>
    <w:p w:rsidR="00BB091E" w:rsidRPr="00BB091E" w:rsidRDefault="00BB091E" w:rsidP="00EF0E3F">
      <w:pPr>
        <w:pStyle w:val="NoSpacing"/>
      </w:pPr>
      <w:r w:rsidRPr="00BB091E">
        <w:t>A mandate of an illegal thing is void.</w:t>
      </w:r>
    </w:p>
    <w:p w:rsidR="00BB091E" w:rsidRPr="00BB091E" w:rsidRDefault="00BB091E" w:rsidP="00EF0E3F">
      <w:pPr>
        <w:pStyle w:val="NoSpacing"/>
      </w:pPr>
      <w:r w:rsidRPr="00BB091E">
        <w:rPr>
          <w:bCs/>
        </w:rPr>
        <w:t>Remedies for rights are ever favorably extended</w:t>
      </w:r>
    </w:p>
    <w:p w:rsidR="00BB091E" w:rsidRPr="00BB091E" w:rsidRDefault="00BB091E" w:rsidP="00EF0E3F">
      <w:pPr>
        <w:pStyle w:val="NoSpacing"/>
      </w:pPr>
      <w:r w:rsidRPr="00BB091E">
        <w:t>Reservation and protest do not create a right, but protect a right.</w:t>
      </w:r>
    </w:p>
    <w:p w:rsidR="00BB091E" w:rsidRPr="00BB091E" w:rsidRDefault="00BB091E" w:rsidP="00EF0E3F">
      <w:pPr>
        <w:pStyle w:val="NoSpacing"/>
      </w:pPr>
      <w:r w:rsidRPr="00BB091E">
        <w:t>A traitor is punished, that one may die lest all perish.</w:t>
      </w:r>
    </w:p>
    <w:p w:rsidR="00BB091E" w:rsidRPr="00BB091E" w:rsidRDefault="00BB091E" w:rsidP="00EF0E3F">
      <w:pPr>
        <w:pStyle w:val="NoSpacing"/>
      </w:pPr>
      <w:r w:rsidRPr="00BB091E">
        <w:t>The king can do no wrong.</w:t>
      </w:r>
    </w:p>
    <w:p w:rsidR="00BB091E" w:rsidRPr="00BB091E" w:rsidRDefault="00BB091E" w:rsidP="00EF0E3F">
      <w:pPr>
        <w:pStyle w:val="NoSpacing"/>
      </w:pPr>
      <w:r w:rsidRPr="00BB091E">
        <w:t>The king can proceed to judgment In whatever court he pleases</w:t>
      </w:r>
    </w:p>
    <w:p w:rsidR="00BB091E" w:rsidRPr="00BB091E" w:rsidRDefault="00BB091E" w:rsidP="00EF0E3F">
      <w:pPr>
        <w:pStyle w:val="NoSpacing"/>
      </w:pPr>
      <w:r w:rsidRPr="00BB091E">
        <w:rPr>
          <w:bCs/>
        </w:rPr>
        <w:t>Rights never die</w:t>
      </w:r>
    </w:p>
    <w:p w:rsidR="00BB091E" w:rsidRPr="00BB091E" w:rsidRDefault="00BB091E" w:rsidP="00EF0E3F">
      <w:pPr>
        <w:pStyle w:val="NoSpacing"/>
      </w:pPr>
      <w:r w:rsidRPr="00BB091E">
        <w:rPr>
          <w:bCs/>
        </w:rPr>
        <w:t>The king is not bound by any statute, if he is not expressly named.</w:t>
      </w:r>
    </w:p>
    <w:p w:rsidR="00BB091E" w:rsidRPr="00BB091E" w:rsidRDefault="00BB091E" w:rsidP="00EF0E3F">
      <w:pPr>
        <w:pStyle w:val="NoSpacing"/>
      </w:pPr>
      <w:r w:rsidRPr="00BB091E">
        <w:rPr>
          <w:bCs/>
        </w:rPr>
        <w:t>The presumption is always in favor of the one who denies</w:t>
      </w:r>
    </w:p>
    <w:p w:rsidR="00BB091E" w:rsidRPr="00BB091E" w:rsidRDefault="00BB091E" w:rsidP="00EF0E3F">
      <w:pPr>
        <w:pStyle w:val="NoSpacing"/>
      </w:pPr>
      <w:r w:rsidRPr="00BB091E">
        <w:rPr>
          <w:bCs/>
        </w:rPr>
        <w:t>The male sex always includes the female.</w:t>
      </w:r>
    </w:p>
    <w:p w:rsidR="00BB091E" w:rsidRPr="00BB091E" w:rsidRDefault="00BB091E" w:rsidP="00EF0E3F">
      <w:pPr>
        <w:pStyle w:val="NoSpacing"/>
      </w:pPr>
      <w:r w:rsidRPr="00BB091E">
        <w:t>Slavery is an institution by the law of nations, by which a man is subjected to a foreign master, contrary to nature.</w:t>
      </w:r>
    </w:p>
    <w:p w:rsidR="00BB091E" w:rsidRPr="00BB091E" w:rsidRDefault="00BB091E" w:rsidP="00EF0E3F">
      <w:pPr>
        <w:pStyle w:val="NoSpacing"/>
      </w:pPr>
      <w:r w:rsidRPr="00BB091E">
        <w:rPr>
          <w:bCs/>
        </w:rPr>
        <w:t>Silence shows consent.</w:t>
      </w:r>
    </w:p>
    <w:p w:rsidR="00BB091E" w:rsidRPr="00BB091E" w:rsidRDefault="00BB091E" w:rsidP="00EF0E3F">
      <w:pPr>
        <w:pStyle w:val="NoSpacing"/>
      </w:pPr>
      <w:r w:rsidRPr="00BB091E">
        <w:t>Laws are silent amidst arms</w:t>
      </w:r>
    </w:p>
    <w:p w:rsidR="00BB091E" w:rsidRPr="00BB091E" w:rsidRDefault="00BB091E" w:rsidP="00EF0E3F">
      <w:pPr>
        <w:pStyle w:val="NoSpacing"/>
      </w:pPr>
      <w:r w:rsidRPr="00BB091E">
        <w:t>That is the highest law which favors religion.</w:t>
      </w:r>
    </w:p>
    <w:p w:rsidR="00BB091E" w:rsidRPr="00BB091E" w:rsidRDefault="00BB091E" w:rsidP="00EF0E3F">
      <w:pPr>
        <w:pStyle w:val="NoSpacing"/>
        <w:rPr>
          <w:bCs/>
        </w:rPr>
      </w:pPr>
      <w:r w:rsidRPr="00BB091E">
        <w:t>That reason is strongest which operates in favor of religion.</w:t>
      </w:r>
    </w:p>
    <w:p w:rsidR="00BB091E" w:rsidRPr="00BB091E" w:rsidRDefault="00BB091E" w:rsidP="00EF0E3F">
      <w:pPr>
        <w:pStyle w:val="NoSpacing"/>
      </w:pPr>
      <w:r w:rsidRPr="00BB091E">
        <w:t>Suppression of the truth is equal to the expression of the false.</w:t>
      </w:r>
    </w:p>
    <w:p w:rsidR="00BB091E" w:rsidRPr="00BB091E" w:rsidRDefault="00BB091E" w:rsidP="00EF0E3F">
      <w:pPr>
        <w:pStyle w:val="NoSpacing"/>
      </w:pPr>
      <w:r w:rsidRPr="00BB091E">
        <w:rPr>
          <w:bCs/>
        </w:rPr>
        <w:t>The law favors works of charity, right, and truth; and abhors fraud, covin, and uncer</w:t>
      </w:r>
      <w:r w:rsidRPr="00BB091E">
        <w:rPr>
          <w:bCs/>
        </w:rPr>
        <w:softHyphen/>
        <w:t>tainties which obscure the truth, contrarieties, delays, unnecessary circumstances, and such like.</w:t>
      </w:r>
    </w:p>
    <w:p w:rsidR="00BB091E" w:rsidRPr="00BB091E" w:rsidRDefault="00BB091E" w:rsidP="00EF0E3F">
      <w:pPr>
        <w:pStyle w:val="NoSpacing"/>
      </w:pPr>
      <w:r w:rsidRPr="00BB091E">
        <w:rPr>
          <w:bCs/>
        </w:rPr>
        <w:t>Things grounded upon an ill and void beginning cannot have a good perfection.</w:t>
      </w:r>
    </w:p>
    <w:p w:rsidR="00BB091E" w:rsidRPr="00BB091E" w:rsidRDefault="00BB091E" w:rsidP="00EF0E3F">
      <w:pPr>
        <w:pStyle w:val="NoSpacing"/>
      </w:pPr>
      <w:r w:rsidRPr="00BB091E">
        <w:rPr>
          <w:bCs/>
        </w:rPr>
        <w:t>Things of a higher nature determine things of a lower nature.</w:t>
      </w:r>
    </w:p>
    <w:p w:rsidR="00BB091E" w:rsidRPr="00BB091E" w:rsidRDefault="00BB091E" w:rsidP="00EF0E3F">
      <w:pPr>
        <w:pStyle w:val="NoSpacing"/>
      </w:pPr>
      <w:r w:rsidRPr="00BB091E">
        <w:t>Where transgres</w:t>
      </w:r>
      <w:r w:rsidRPr="00BB091E">
        <w:softHyphen/>
        <w:t>sion is multiplied, let the infliction of punishment be increased</w:t>
      </w:r>
    </w:p>
    <w:p w:rsidR="00BB091E" w:rsidRPr="00BB091E" w:rsidRDefault="00BB091E" w:rsidP="00EF0E3F">
      <w:pPr>
        <w:pStyle w:val="NoSpacing"/>
      </w:pPr>
      <w:r w:rsidRPr="00BB091E">
        <w:t>When an ordinary remedy ceases to be of service, recourse must be had to an extraordinary one.</w:t>
      </w:r>
    </w:p>
    <w:p w:rsidR="00BB091E" w:rsidRPr="00BB091E" w:rsidRDefault="00BB091E" w:rsidP="00EF0E3F">
      <w:pPr>
        <w:pStyle w:val="NoSpacing"/>
      </w:pPr>
      <w:r w:rsidRPr="00BB091E">
        <w:t>Where there is a right, there is a remedy.</w:t>
      </w:r>
    </w:p>
    <w:p w:rsidR="00BB091E" w:rsidRPr="00BB091E" w:rsidRDefault="00BB091E" w:rsidP="00EF0E3F">
      <w:pPr>
        <w:pStyle w:val="NoSpacing"/>
      </w:pPr>
      <w:r w:rsidRPr="00BB091E">
        <w:t>Where there is no manifest injustice, the judges are to be considered as honest men, and their judgment as truth.</w:t>
      </w:r>
    </w:p>
    <w:p w:rsidR="00BB091E" w:rsidRPr="00BB091E" w:rsidRDefault="00BB091E" w:rsidP="00EF0E3F">
      <w:pPr>
        <w:pStyle w:val="NoSpacing"/>
      </w:pPr>
      <w:r w:rsidRPr="00BB091E">
        <w:rPr>
          <w:bCs/>
        </w:rPr>
        <w:t>Where there is an injury, there a loss follows.</w:t>
      </w:r>
    </w:p>
    <w:p w:rsidR="00BB091E" w:rsidRPr="00BB091E" w:rsidRDefault="00BB091E" w:rsidP="00EF0E3F">
      <w:pPr>
        <w:pStyle w:val="NoSpacing"/>
      </w:pPr>
      <w:r w:rsidRPr="00BB091E">
        <w:rPr>
          <w:bCs/>
        </w:rPr>
        <w:t>One ought not to take advantage of his own wrong.</w:t>
      </w:r>
    </w:p>
    <w:p w:rsidR="00BB091E" w:rsidRPr="00BB091E" w:rsidRDefault="00BB091E" w:rsidP="00EF0E3F">
      <w:pPr>
        <w:pStyle w:val="NoSpacing"/>
      </w:pPr>
      <w:r w:rsidRPr="00BB091E">
        <w:rPr>
          <w:bCs/>
        </w:rPr>
        <w:t>The answer of one witness shall not be heard at all.</w:t>
      </w:r>
    </w:p>
    <w:p w:rsidR="00BB091E" w:rsidRPr="00BB091E" w:rsidRDefault="00BB091E" w:rsidP="00EF0E3F">
      <w:pPr>
        <w:pStyle w:val="NoSpacing"/>
      </w:pPr>
      <w:r w:rsidRPr="00BB091E">
        <w:rPr>
          <w:bCs/>
        </w:rPr>
        <w:t>Usury Is odious in law.</w:t>
      </w:r>
    </w:p>
    <w:p w:rsidR="00BB091E" w:rsidRPr="00BB091E" w:rsidRDefault="00BB091E" w:rsidP="00EF0E3F">
      <w:pPr>
        <w:pStyle w:val="NoSpacing"/>
      </w:pPr>
      <w:r w:rsidRPr="00BB091E">
        <w:rPr>
          <w:bCs/>
        </w:rPr>
        <w:t>Plain truths need not be proved.</w:t>
      </w:r>
    </w:p>
    <w:p w:rsidR="00BB091E" w:rsidRPr="00BB091E" w:rsidRDefault="00BB091E" w:rsidP="00EF0E3F">
      <w:pPr>
        <w:pStyle w:val="NoSpacing"/>
      </w:pPr>
      <w:r w:rsidRPr="00BB091E">
        <w:t>When words are merely equivocal, if by common usage of speech they acquire a certain meaning, such meaning is to be preferred.</w:t>
      </w:r>
    </w:p>
    <w:p w:rsidR="00BB091E" w:rsidRPr="00BB091E" w:rsidRDefault="00BB091E" w:rsidP="00EF0E3F">
      <w:pPr>
        <w:pStyle w:val="NoSpacing"/>
      </w:pPr>
      <w:r w:rsidRPr="00BB091E">
        <w:t>The truth of the description removes the error of the name.</w:t>
      </w:r>
    </w:p>
    <w:p w:rsidR="00BB091E" w:rsidRPr="00BB091E" w:rsidRDefault="00BB091E" w:rsidP="00EF0E3F">
      <w:pPr>
        <w:pStyle w:val="NoSpacing"/>
      </w:pPr>
      <w:r w:rsidRPr="00BB091E">
        <w:t>Truth fears nothing but concealment.</w:t>
      </w:r>
    </w:p>
    <w:p w:rsidR="00BB091E" w:rsidRPr="00BB091E" w:rsidRDefault="00BB091E" w:rsidP="00EF0E3F">
      <w:pPr>
        <w:pStyle w:val="NoSpacing"/>
      </w:pPr>
      <w:r w:rsidRPr="00BB091E">
        <w:rPr>
          <w:bCs/>
        </w:rPr>
        <w:lastRenderedPageBreak/>
        <w:t>The truth of the name removes the error of description.</w:t>
      </w:r>
    </w:p>
    <w:p w:rsidR="00BB091E" w:rsidRPr="00BB091E" w:rsidRDefault="00BB091E" w:rsidP="00EF0E3F">
      <w:pPr>
        <w:pStyle w:val="NoSpacing"/>
      </w:pPr>
      <w:r w:rsidRPr="00BB091E">
        <w:t>Truth which is not sufficiently defended, is oppressed.</w:t>
      </w:r>
    </w:p>
    <w:p w:rsidR="00BB091E" w:rsidRPr="00BB091E" w:rsidRDefault="00BB091E" w:rsidP="00EF0E3F">
      <w:pPr>
        <w:pStyle w:val="NoSpacing"/>
      </w:pPr>
      <w:r w:rsidRPr="00BB091E">
        <w:rPr>
          <w:bCs/>
        </w:rPr>
        <w:t>He who does not speak the truth freely, is a traitor to the truth.</w:t>
      </w:r>
    </w:p>
    <w:p w:rsidR="00BB091E" w:rsidRPr="00BB091E" w:rsidRDefault="00BB091E" w:rsidP="00EF0E3F">
      <w:pPr>
        <w:pStyle w:val="NoSpacing"/>
      </w:pPr>
      <w:r w:rsidRPr="00BB091E">
        <w:t>The laws serve the vigilant, and not those who sleep.</w:t>
      </w:r>
    </w:p>
    <w:p w:rsidR="00BB091E" w:rsidRPr="00BB091E" w:rsidRDefault="00BB091E" w:rsidP="00EF0E3F">
      <w:pPr>
        <w:pStyle w:val="NoSpacing"/>
      </w:pPr>
      <w:r w:rsidRPr="00BB091E">
        <w:t>It is lawful to repel force by force; but let it be done with the moderation of blame</w:t>
      </w:r>
      <w:r w:rsidRPr="00BB091E">
        <w:softHyphen/>
        <w:t>less defense; not to take revenge, but to repel injury.</w:t>
      </w:r>
    </w:p>
    <w:p w:rsidR="00BB091E" w:rsidRPr="00BB091E" w:rsidRDefault="00BB091E" w:rsidP="00EF0E3F">
      <w:pPr>
        <w:pStyle w:val="NoSpacing"/>
      </w:pPr>
      <w:r w:rsidRPr="00BB091E">
        <w:t>Clerical errors ought not to prejudice.</w:t>
      </w:r>
    </w:p>
    <w:p w:rsidR="00BB091E" w:rsidRPr="00BB091E" w:rsidRDefault="00BB091E" w:rsidP="00EF0E3F">
      <w:pPr>
        <w:pStyle w:val="NoSpacing"/>
      </w:pPr>
      <w:r w:rsidRPr="00BB091E">
        <w:rPr>
          <w:bCs/>
        </w:rPr>
        <w:t>Void things are as no things</w:t>
      </w:r>
    </w:p>
    <w:p w:rsidR="00BB091E" w:rsidRPr="00BB091E" w:rsidRDefault="00BB091E" w:rsidP="00EF0E3F">
      <w:pPr>
        <w:pStyle w:val="NoSpacing"/>
      </w:pPr>
      <w:r w:rsidRPr="00BB091E">
        <w:rPr>
          <w:bCs/>
        </w:rPr>
        <w:t>Words spoken vanish; words written remain.</w:t>
      </w:r>
    </w:p>
    <w:p w:rsidR="00BB091E" w:rsidRPr="00BB091E" w:rsidRDefault="00BB091E" w:rsidP="00EF0E3F">
      <w:pPr>
        <w:pStyle w:val="NoSpacing"/>
      </w:pPr>
      <w:r w:rsidRPr="00BB091E">
        <w:t>The voice of the people is the voice of God.</w:t>
      </w:r>
    </w:p>
    <w:p w:rsidR="00BB091E" w:rsidRPr="00BB091E" w:rsidRDefault="00BB091E" w:rsidP="00EF0E3F">
      <w:pPr>
        <w:pStyle w:val="NoSpacing"/>
      </w:pPr>
      <w:r w:rsidRPr="00BB091E">
        <w:rPr>
          <w:bCs/>
        </w:rPr>
        <w:t>When the foundation fails, all fails.</w:t>
      </w:r>
    </w:p>
    <w:p w:rsidR="00BB091E" w:rsidRPr="00BB091E" w:rsidRDefault="00BB091E" w:rsidP="00EF0E3F">
      <w:pPr>
        <w:pStyle w:val="NoSpacing"/>
        <w:rPr>
          <w:bCs/>
        </w:rPr>
      </w:pPr>
      <w:r w:rsidRPr="00BB091E">
        <w:rPr>
          <w:bCs/>
        </w:rPr>
        <w:t>The contract makes the law.</w:t>
      </w:r>
    </w:p>
    <w:p w:rsidR="00BB091E" w:rsidRPr="00BB091E" w:rsidRDefault="00BB091E" w:rsidP="00EF0E3F">
      <w:pPr>
        <w:pStyle w:val="NoSpacing"/>
        <w:rPr>
          <w:bCs/>
        </w:rPr>
      </w:pPr>
      <w:r w:rsidRPr="00BB091E">
        <w:rPr>
          <w:bCs/>
        </w:rPr>
        <w:t>In a fiction of law equity is always present.</w:t>
      </w:r>
    </w:p>
    <w:p w:rsidR="00BB091E" w:rsidRPr="00BB091E" w:rsidRDefault="00BB091E" w:rsidP="00EF0E3F">
      <w:pPr>
        <w:pStyle w:val="NoSpacing"/>
        <w:rPr>
          <w:bCs/>
        </w:rPr>
      </w:pPr>
      <w:r w:rsidRPr="00BB091E">
        <w:rPr>
          <w:bCs/>
        </w:rPr>
        <w:t>Law is established for the benefit of mankind.</w:t>
      </w:r>
    </w:p>
    <w:p w:rsidR="00BB091E" w:rsidRPr="00BB091E" w:rsidRDefault="00BB091E" w:rsidP="00EF0E3F">
      <w:pPr>
        <w:pStyle w:val="NoSpacing"/>
        <w:rPr>
          <w:bCs/>
        </w:rPr>
      </w:pPr>
      <w:r w:rsidRPr="00BB091E">
        <w:rPr>
          <w:bCs/>
        </w:rPr>
        <w:t>The laws of nature are unchangeable.</w:t>
      </w:r>
    </w:p>
    <w:p w:rsidR="00BB091E" w:rsidRPr="00BB091E" w:rsidRDefault="00BB091E" w:rsidP="00EF0E3F">
      <w:pPr>
        <w:pStyle w:val="NoSpacing"/>
        <w:rPr>
          <w:bCs/>
        </w:rPr>
      </w:pPr>
      <w:r w:rsidRPr="00BB091E">
        <w:rPr>
          <w:bCs/>
        </w:rPr>
        <w:t>Laws should bind their own proposer.</w:t>
      </w:r>
    </w:p>
    <w:p w:rsidR="00BB091E" w:rsidRPr="00BB091E" w:rsidRDefault="00BB091E" w:rsidP="00EF0E3F">
      <w:pPr>
        <w:pStyle w:val="NoSpacing"/>
        <w:rPr>
          <w:bCs/>
        </w:rPr>
      </w:pPr>
      <w:r w:rsidRPr="00BB091E">
        <w:rPr>
          <w:bCs/>
        </w:rPr>
        <w:t>When the laws imposed by the state fail, the laws of nature must be invoked.</w:t>
      </w:r>
    </w:p>
    <w:p w:rsidR="00BB091E" w:rsidRPr="00BB091E" w:rsidRDefault="00BB091E" w:rsidP="00EF0E3F">
      <w:pPr>
        <w:pStyle w:val="NoSpacing"/>
        <w:rPr>
          <w:bCs/>
        </w:rPr>
      </w:pPr>
      <w:r w:rsidRPr="00BB091E">
        <w:rPr>
          <w:bCs/>
        </w:rPr>
        <w:t>Law is the science of what is good and just.</w:t>
      </w:r>
    </w:p>
    <w:p w:rsidR="00BB091E" w:rsidRPr="00BB091E" w:rsidRDefault="00BB091E" w:rsidP="00EF0E3F">
      <w:pPr>
        <w:pStyle w:val="NoSpacing"/>
        <w:rPr>
          <w:bCs/>
        </w:rPr>
      </w:pPr>
      <w:r w:rsidRPr="00BB091E">
        <w:rPr>
          <w:bCs/>
        </w:rPr>
        <w:t>The husband and wife are but one person in the law.</w:t>
      </w:r>
    </w:p>
    <w:p w:rsidR="00BB091E" w:rsidRPr="00BB091E" w:rsidRDefault="00BB091E" w:rsidP="00EF0E3F">
      <w:pPr>
        <w:pStyle w:val="NoSpacing"/>
        <w:rPr>
          <w:bCs/>
        </w:rPr>
      </w:pPr>
      <w:r w:rsidRPr="00BB091E">
        <w:rPr>
          <w:bCs/>
        </w:rPr>
        <w:t>It is perpetual law that there is no human and positive law perpetual.</w:t>
      </w:r>
    </w:p>
    <w:p w:rsidR="00BB091E" w:rsidRPr="00BB091E" w:rsidRDefault="00BB091E" w:rsidP="00EF0E3F">
      <w:pPr>
        <w:pStyle w:val="NoSpacing"/>
        <w:rPr>
          <w:bCs/>
        </w:rPr>
      </w:pPr>
    </w:p>
    <w:p w:rsidR="00CE213C" w:rsidRDefault="008D0153" w:rsidP="00EF0E3F">
      <w:r>
        <w:t>Prayer for Relief</w:t>
      </w:r>
      <w:r w:rsidR="006101D9">
        <w:t xml:space="preserve"> and Remedy</w:t>
      </w:r>
    </w:p>
    <w:p w:rsidR="008D0153" w:rsidRDefault="008D0153" w:rsidP="00EF0E3F">
      <w:r>
        <w:t xml:space="preserve">We, the Signatories, hereby declare </w:t>
      </w:r>
      <w:r w:rsidR="00D263A1">
        <w:t xml:space="preserve">and proclaim </w:t>
      </w:r>
      <w:r>
        <w:t>that the above flagrant and willful violations</w:t>
      </w:r>
      <w:r w:rsidR="00EF0E3F">
        <w:t>, infringements</w:t>
      </w:r>
      <w:r>
        <w:t xml:space="preserve"> and cri</w:t>
      </w:r>
      <w:r w:rsidR="006101D9">
        <w:t xml:space="preserve">mes can, and shall, be corrected </w:t>
      </w:r>
      <w:r w:rsidR="00EF0E3F">
        <w:t xml:space="preserve">by the forgiveness, relief, </w:t>
      </w:r>
      <w:r w:rsidR="006101D9">
        <w:t xml:space="preserve">remedy </w:t>
      </w:r>
      <w:r w:rsidR="00EF0E3F">
        <w:t xml:space="preserve">and settlement </w:t>
      </w:r>
      <w:r>
        <w:t>so prayed and demanded, to wit:</w:t>
      </w:r>
    </w:p>
    <w:p w:rsidR="008D0153" w:rsidRDefault="008D0153" w:rsidP="00EF0E3F">
      <w:r>
        <w:t>A Writ of Mandamus issued dissolving all known and unknown private for profit subcontractors providing government services</w:t>
      </w:r>
      <w:r w:rsidR="00CD4C8C">
        <w:t xml:space="preserve"> purporting to be lawful government</w:t>
      </w:r>
      <w:r>
        <w:t>, uncon</w:t>
      </w:r>
      <w:r w:rsidR="00780265">
        <w:t>d</w:t>
      </w:r>
      <w:r>
        <w:t>itionally and without delay.</w:t>
      </w:r>
    </w:p>
    <w:p w:rsidR="008D0153" w:rsidRDefault="008D0153" w:rsidP="00EF0E3F">
      <w:r>
        <w:t xml:space="preserve">A Writ of Mandamus directing </w:t>
      </w:r>
      <w:r w:rsidR="00582371">
        <w:t xml:space="preserve">the Treasury of West Virginia to liquidate all </w:t>
      </w:r>
      <w:r>
        <w:t>assets of the aforementioned private for profit subcontractors providing government services</w:t>
      </w:r>
      <w:r w:rsidR="004B08EC">
        <w:t xml:space="preserve"> purpor</w:t>
      </w:r>
      <w:r w:rsidR="00CD4C8C">
        <w:t>ting to be lawful government</w:t>
      </w:r>
      <w:r>
        <w:t xml:space="preserve"> to be returned to the real-men with hands and legs, to be divided equally, and distributed to the same without delay.</w:t>
      </w:r>
    </w:p>
    <w:p w:rsidR="008D0153" w:rsidRDefault="008D0153" w:rsidP="00EF0E3F">
      <w:r>
        <w:t xml:space="preserve">A Writ of Prohibition issued to, and directing all private for profit subcontractors providing government services </w:t>
      </w:r>
      <w:r w:rsidR="00CD4C8C">
        <w:t xml:space="preserve">purporting to be lawful government </w:t>
      </w:r>
      <w:r>
        <w:t>known as each and every “court” conducting business and operating on the soil of West Virginia to cease and de</w:t>
      </w:r>
      <w:r w:rsidR="006101D9">
        <w:t xml:space="preserve">sist all actions </w:t>
      </w:r>
      <w:r>
        <w:t>and proceedings against all real-men with hands and legs forever more and to begin immediately, and without delay, the release of all rea</w:t>
      </w:r>
      <w:r w:rsidR="001B3055">
        <w:t>l</w:t>
      </w:r>
      <w:r>
        <w:t>-men with hands and legs from the military prisons and other means of control, including, but not limited to, home confinement</w:t>
      </w:r>
      <w:r w:rsidR="001B3055">
        <w:t>, parole</w:t>
      </w:r>
      <w:r>
        <w:t xml:space="preserve"> and probation</w:t>
      </w:r>
      <w:r w:rsidR="00F2343C">
        <w:t>,</w:t>
      </w:r>
      <w:r>
        <w:t xml:space="preserve"> in all matters not involving an injured real-man with hands and legs.</w:t>
      </w:r>
    </w:p>
    <w:p w:rsidR="008D0153" w:rsidRDefault="008D0153" w:rsidP="00EF0E3F">
      <w:r>
        <w:t>A Writ of Mandamus directing all persons to immediately, unco</w:t>
      </w:r>
      <w:r w:rsidR="00873F1E">
        <w:t>nditionally and without delay</w:t>
      </w:r>
      <w:r>
        <w:t xml:space="preserve"> renounce and vacate all offices and positions of the dissolved private for profit subcontractors providing government services</w:t>
      </w:r>
      <w:r w:rsidR="00CD4C8C">
        <w:t xml:space="preserve"> purporting to be lawful government</w:t>
      </w:r>
      <w:r>
        <w:t>.</w:t>
      </w:r>
    </w:p>
    <w:p w:rsidR="008D0153" w:rsidRDefault="008D0153" w:rsidP="00EF0E3F">
      <w:r>
        <w:t>A Writ of Mandamus directing all persons, upon their individual renouncement and vacating of the dissolved private for profit subcontractors providing government services</w:t>
      </w:r>
      <w:r w:rsidR="00CD4C8C">
        <w:t xml:space="preserve"> purporting to be lawful government</w:t>
      </w:r>
      <w:r>
        <w:t xml:space="preserve">, to immediately take, subscribe and publish the following Oath of Office or position to the Original State of “West Virginia” and the Creators thereof, to wit:  </w:t>
      </w:r>
      <w:r w:rsidR="000252AA">
        <w:t xml:space="preserve">“I, _____________________, do solemnly affirm that I will support, uphold and defend the Constitution for the United States of America c1819 and the Amended Constitution of West Virginia c1863 against all enemies, foreign and domestic, at all times and all places, under the pains and penalties of Breach of Contract, Breach of Fiduciary </w:t>
      </w:r>
      <w:r w:rsidR="000252AA">
        <w:lastRenderedPageBreak/>
        <w:t xml:space="preserve">Duty, Breach of Trustee Duties, </w:t>
      </w:r>
      <w:r w:rsidR="00F2343C">
        <w:t xml:space="preserve">Perjury, </w:t>
      </w:r>
      <w:r w:rsidR="000252AA">
        <w:t xml:space="preserve">Treason and Sedition, and further will uphold, support and defend the God given Rights, Privileges, Freedoms, Immunities and Properties of all real-men with hands and legs, at all times and all places, under the pains and penalties of Breach of Contract, Breach of Fiduciary Duty, Breach of Trustee Duties, </w:t>
      </w:r>
      <w:r w:rsidR="00F2343C">
        <w:t xml:space="preserve">Perjury, </w:t>
      </w:r>
      <w:r w:rsidR="000252AA">
        <w:t xml:space="preserve">Treason and Sedition, and that I enter this multi-faceted contract with no false intentions, fully understanding all the terms, </w:t>
      </w:r>
      <w:r w:rsidR="00F2343C">
        <w:t xml:space="preserve">and the </w:t>
      </w:r>
      <w:r w:rsidR="000252AA">
        <w:t xml:space="preserve">pains and penalties for any violation thereof, and that I take this of my own freewill </w:t>
      </w:r>
      <w:r w:rsidR="00F2343C">
        <w:t xml:space="preserve">choice </w:t>
      </w:r>
      <w:r w:rsidR="000252AA">
        <w:t>and without any mental evasion, So help me God.”</w:t>
      </w:r>
    </w:p>
    <w:p w:rsidR="000252AA" w:rsidRDefault="000252AA" w:rsidP="00EF0E3F">
      <w:r>
        <w:t xml:space="preserve">A Writ of Mandamus directing all persons, immediately upon taking, subscribing and publishing their respective Oaths, to procure an Individual Indemnity Bond in an amount no less than 50,000 United States of America dollars Lawful gold and silver coin and to publish the same publicly, and furthermore will publicly publish, and keep updated, all personal assets to insure the real-men with hands and legs may seek and obtain full remedy, </w:t>
      </w:r>
      <w:r w:rsidR="00CD4C8C">
        <w:t xml:space="preserve">relief, settlement and closure </w:t>
      </w:r>
      <w:r>
        <w:t>over and above, the Indemnity Bond, if necessary.</w:t>
      </w:r>
    </w:p>
    <w:p w:rsidR="000252AA" w:rsidRDefault="000252AA" w:rsidP="00EF0E3F">
      <w:r>
        <w:t xml:space="preserve">A Writ of Mandamus voiding  and canceling </w:t>
      </w:r>
      <w:r w:rsidR="00F2343C">
        <w:t xml:space="preserve">of </w:t>
      </w:r>
      <w:r>
        <w:t xml:space="preserve">any and all laws, statutes, codes, regulations, ordinances </w:t>
      </w:r>
      <w:r w:rsidR="001B3055">
        <w:t xml:space="preserve">and </w:t>
      </w:r>
      <w:r>
        <w:t xml:space="preserve">rules, et cetera </w:t>
      </w:r>
      <w:r w:rsidR="00245A70">
        <w:t xml:space="preserve">in operation, affect and effect </w:t>
      </w:r>
      <w:r>
        <w:t>since the date of the twentieth day of June, in the Year of our Lord Jesus Christ one thousand eight hundred sixty three.</w:t>
      </w:r>
    </w:p>
    <w:p w:rsidR="000252AA" w:rsidRDefault="00582371" w:rsidP="00EF0E3F">
      <w:r>
        <w:t xml:space="preserve">A Writ of Mandamus ordering </w:t>
      </w:r>
      <w:r w:rsidR="00245A70">
        <w:t xml:space="preserve">and declaring that </w:t>
      </w:r>
      <w:r w:rsidR="000252AA">
        <w:t>the Amended Constitution of West Virginia</w:t>
      </w:r>
      <w:r w:rsidR="00245A70">
        <w:t xml:space="preserve"> c1863</w:t>
      </w:r>
      <w:r w:rsidR="000252AA">
        <w:t xml:space="preserve">, approved by </w:t>
      </w:r>
      <w:r w:rsidR="001B3055">
        <w:t xml:space="preserve">the purported </w:t>
      </w:r>
      <w:r w:rsidR="000252AA">
        <w:t>Congress in the Year of our Lord Jesus Christ one thousand eight hundred sixty two, is in full force, affect and effect.</w:t>
      </w:r>
    </w:p>
    <w:p w:rsidR="00245A70" w:rsidRDefault="00245A70" w:rsidP="00EF0E3F">
      <w:r>
        <w:t>A Writ of Mandamus ordering and declaring that the Constitution for the United States of America c1819 is in full force, affect and effect.</w:t>
      </w:r>
    </w:p>
    <w:p w:rsidR="00245A70" w:rsidRDefault="00245A70" w:rsidP="00EF0E3F">
      <w:r>
        <w:t>A Writ of Mandamus ordering and declaring that the “Emergency banking Act” of 1933 HR 1491</w:t>
      </w:r>
      <w:r w:rsidR="00552284">
        <w:t>, and anything emanating therefrom,</w:t>
      </w:r>
      <w:r>
        <w:t xml:space="preserve"> is null and void, from its inception, without full force, affect and effect, within the g</w:t>
      </w:r>
      <w:r w:rsidR="00CD4C8C">
        <w:t xml:space="preserve">eographic, land mass boundaries, and on the soil, </w:t>
      </w:r>
      <w:r>
        <w:t>of West Virginia.</w:t>
      </w:r>
    </w:p>
    <w:p w:rsidR="00802144" w:rsidRDefault="00802144" w:rsidP="00EF0E3F">
      <w:r>
        <w:t xml:space="preserve">A Writ of Mandamus ordering </w:t>
      </w:r>
      <w:r w:rsidR="00873C3E">
        <w:t xml:space="preserve">and declaring </w:t>
      </w:r>
      <w:r>
        <w:t>persons</w:t>
      </w:r>
      <w:r w:rsidR="00873C3E">
        <w:t>, upon compliance to the aforementioned writs, that they are to complete their terms and/or commissions, and after that are barred from holding an office or pos</w:t>
      </w:r>
      <w:r w:rsidR="004B08EC">
        <w:t>i</w:t>
      </w:r>
      <w:r w:rsidR="00873C3E">
        <w:t>tion of trust and/or profit forever.</w:t>
      </w:r>
    </w:p>
    <w:p w:rsidR="00B72528" w:rsidRDefault="00B72528" w:rsidP="00EF0E3F">
      <w:r>
        <w:t xml:space="preserve">A Writ of Mandamus ordering any and </w:t>
      </w:r>
      <w:r w:rsidR="004B08EC">
        <w:t>all fictional entities to honor</w:t>
      </w:r>
      <w:r w:rsidR="00EF0E3F">
        <w:t xml:space="preserve">, accept, obey </w:t>
      </w:r>
      <w:r>
        <w:t>and facilitate the expatri</w:t>
      </w:r>
      <w:r w:rsidR="00EF0E3F">
        <w:t>ation of the Signatories</w:t>
      </w:r>
      <w:r>
        <w:t xml:space="preserve"> by way of removal from any and all databases utilize</w:t>
      </w:r>
      <w:r w:rsidR="00EF0E3F">
        <w:t>d on the soil of West Virginia.</w:t>
      </w:r>
    </w:p>
    <w:p w:rsidR="00EF0E3F" w:rsidRDefault="00EF0E3F" w:rsidP="00EF0E3F">
      <w:r>
        <w:t xml:space="preserve">A Writ of Mandamus ordering any and all fictional entities to honor, accept, obey and facilitate the expatriation of any and all real-men with hands and legs who shall present and give notice to the STATE OF WEST VIRGINIA by and through </w:t>
      </w:r>
      <w:r w:rsidR="00632DE2">
        <w:t xml:space="preserve">any of </w:t>
      </w:r>
      <w:r>
        <w:t>its agents.</w:t>
      </w:r>
    </w:p>
    <w:p w:rsidR="00632DE2" w:rsidRDefault="00632DE2" w:rsidP="00EF0E3F">
      <w:r>
        <w:t>A Writ of Mandamus ordering the DMV to provide Diplomat Identification papers and Diplomat plates for all real-men with hands and legs who shall notice their expatriation for a minimal fee.</w:t>
      </w:r>
    </w:p>
    <w:p w:rsidR="004B08EC" w:rsidRDefault="004B08EC" w:rsidP="00EF0E3F">
      <w:r>
        <w:t>A Writ of Mandamus ordering full, absolute and unconditional settlement and closure of purported case # 11-F-101 and an expunging of the entire record thereof.</w:t>
      </w:r>
    </w:p>
    <w:p w:rsidR="004B08EC" w:rsidRDefault="004B08EC" w:rsidP="00EF0E3F">
      <w:r>
        <w:t>A</w:t>
      </w:r>
      <w:r w:rsidR="009F1B5E">
        <w:t xml:space="preserve"> Writ of Mandamus ordering a full and complete </w:t>
      </w:r>
      <w:r w:rsidR="00E2076D">
        <w:t xml:space="preserve">refund </w:t>
      </w:r>
      <w:r w:rsidR="009F1B5E">
        <w:t>of any and all monies paid for HOME CONFINEMENT to the WOOD COUNTY SHERIFF’S OFFICE.</w:t>
      </w:r>
    </w:p>
    <w:p w:rsidR="00DD59A0" w:rsidRDefault="00245A70" w:rsidP="00EF0E3F">
      <w:r>
        <w:t>An order, or other writ, necessary to carry out the full intent of equit</w:t>
      </w:r>
      <w:r w:rsidR="001B3055">
        <w:t>able relief</w:t>
      </w:r>
      <w:r w:rsidR="004B08EC">
        <w:t xml:space="preserve">, remedy, forgiveness, </w:t>
      </w:r>
      <w:r w:rsidR="00632DE2">
        <w:t>settlement</w:t>
      </w:r>
      <w:r w:rsidR="00873F1E">
        <w:t xml:space="preserve"> </w:t>
      </w:r>
      <w:r w:rsidR="004B08EC">
        <w:t xml:space="preserve">and closure </w:t>
      </w:r>
      <w:r w:rsidR="00552284">
        <w:t xml:space="preserve">so prayed for </w:t>
      </w:r>
      <w:r w:rsidR="001B3055">
        <w:t xml:space="preserve">and </w:t>
      </w:r>
      <w:r w:rsidR="006101D9">
        <w:t xml:space="preserve">the furthering and upholding of </w:t>
      </w:r>
      <w:r w:rsidR="001B3055">
        <w:t xml:space="preserve">absolute truth, </w:t>
      </w:r>
      <w:r>
        <w:t>justice</w:t>
      </w:r>
      <w:r w:rsidR="001B3055">
        <w:t xml:space="preserve"> and freedom</w:t>
      </w:r>
      <w:r>
        <w:t>.</w:t>
      </w:r>
    </w:p>
    <w:p w:rsidR="00245A70" w:rsidRPr="00DD59A0" w:rsidRDefault="00245A70" w:rsidP="00EF0E3F">
      <w:r>
        <w:lastRenderedPageBreak/>
        <w:t>We, the Signatories, in th</w:t>
      </w:r>
      <w:r w:rsidR="001B3055">
        <w:t>e interest of absolute truth,</w:t>
      </w:r>
      <w:r>
        <w:t xml:space="preserve"> justice</w:t>
      </w:r>
      <w:r w:rsidR="001B3055">
        <w:t xml:space="preserve"> and freedom</w:t>
      </w:r>
      <w:r>
        <w:t>, reserve the right to amend and/or alter this complaint as more evidence surfaces</w:t>
      </w:r>
      <w:r w:rsidR="001B3055">
        <w:t xml:space="preserve"> and comes to light.</w:t>
      </w:r>
    </w:p>
    <w:p w:rsidR="00DD59A0" w:rsidRPr="00DD59A0" w:rsidRDefault="00E2076D" w:rsidP="00EF0E3F">
      <w:r>
        <w:t>Further</w:t>
      </w:r>
      <w:r w:rsidR="00245A70">
        <w:t>, this complaint may not be dismissed for any cause or reason as the absolute fact</w:t>
      </w:r>
      <w:r w:rsidR="00873C3E">
        <w:t xml:space="preserve">s and </w:t>
      </w:r>
      <w:r w:rsidR="00852391">
        <w:t>self evident-</w:t>
      </w:r>
      <w:r w:rsidR="00873C3E">
        <w:t>truth</w:t>
      </w:r>
      <w:r w:rsidR="00852391">
        <w:t>s</w:t>
      </w:r>
      <w:r w:rsidR="00873C3E">
        <w:t xml:space="preserve"> have been set forth </w:t>
      </w:r>
      <w:r w:rsidR="00852391">
        <w:t xml:space="preserve">clearly and plainly </w:t>
      </w:r>
      <w:r w:rsidR="00873C3E">
        <w:t>and there exists no lawful reason to dismiss.</w:t>
      </w:r>
    </w:p>
    <w:p w:rsidR="00DD59A0" w:rsidRPr="00DD59A0" w:rsidRDefault="00552284" w:rsidP="00EF0E3F">
      <w:r>
        <w:t xml:space="preserve">Furthermore, this urgent matter shall be set for an oral hearing and </w:t>
      </w:r>
      <w:r w:rsidR="006101D9">
        <w:t xml:space="preserve">immediate and absolute </w:t>
      </w:r>
      <w:r w:rsidR="00BB091E">
        <w:t>action within thirty</w:t>
      </w:r>
      <w:r>
        <w:t xml:space="preserve"> calendar days from the filing thereof.</w:t>
      </w:r>
    </w:p>
    <w:p w:rsidR="00DD59A0" w:rsidRDefault="00852391" w:rsidP="00EF0E3F">
      <w:r>
        <w:t>A true, accurate and complete copy, facsimile or digital scan is legally and lawfully declared to be an original.</w:t>
      </w:r>
    </w:p>
    <w:p w:rsidR="00852391" w:rsidRDefault="00B62DFE" w:rsidP="00EF0E3F">
      <w:r>
        <w:t>Proceeding in propria persona, sui juris by Divine Visitation and Authority; with all rights, privileges, freedoms, immunities, capacities and standing claimed, reserved, and exercised; without prejudice; without recourse; non-transferable.</w:t>
      </w:r>
    </w:p>
    <w:p w:rsidR="00B62DFE" w:rsidRDefault="00B62DFE" w:rsidP="00EF0E3F">
      <w:r>
        <w:t xml:space="preserve">By the Autographs and Seals affixed below Gene Stalnaker, Phil Hudok and Thomas David House of Deegan, all under their own full liability and complete transparency, do Declare, Proclaim, Aver, Attest and Affirm that the foregoing is true, accurate and complete, the truth, the whole and nothing but the truth to the best of our knowledge and ability, so help us God. </w:t>
      </w:r>
    </w:p>
    <w:p w:rsidR="00E2076D" w:rsidRDefault="00E2076D" w:rsidP="00EF0E3F"/>
    <w:p w:rsidR="00B62DFE" w:rsidRDefault="00B62DFE" w:rsidP="00EF0E3F">
      <w:r>
        <w:t>______________________________________________________________________</w:t>
      </w:r>
    </w:p>
    <w:p w:rsidR="00B62DFE" w:rsidRDefault="00B62DFE" w:rsidP="00EF0E3F"/>
    <w:p w:rsidR="00B62DFE" w:rsidRDefault="00B62DFE" w:rsidP="00EF0E3F">
      <w:r>
        <w:t>______________________________________________________________________</w:t>
      </w:r>
    </w:p>
    <w:p w:rsidR="00B62DFE" w:rsidRDefault="00B62DFE" w:rsidP="00EF0E3F"/>
    <w:p w:rsidR="00B62DFE" w:rsidRDefault="00B62DFE" w:rsidP="00EF0E3F">
      <w:r>
        <w:t>______________________________________________________________________</w:t>
      </w:r>
    </w:p>
    <w:p w:rsidR="00852391" w:rsidRDefault="00852391" w:rsidP="00EF0E3F"/>
    <w:p w:rsidR="00DD59A0" w:rsidRPr="00DD59A0" w:rsidRDefault="00DD59A0" w:rsidP="00EF0E3F"/>
    <w:p w:rsidR="00DD59A0" w:rsidRPr="00DD59A0" w:rsidRDefault="00DD59A0" w:rsidP="00EF0E3F"/>
    <w:p w:rsidR="00DD59A0" w:rsidRPr="00DD59A0" w:rsidRDefault="00DD59A0" w:rsidP="00EF0E3F"/>
    <w:p w:rsidR="00DD59A0" w:rsidRDefault="00DD59A0" w:rsidP="00EF0E3F"/>
    <w:p w:rsidR="000252AA" w:rsidRDefault="000252AA" w:rsidP="00EF0E3F"/>
    <w:p w:rsidR="00CE213C" w:rsidRDefault="00CE213C" w:rsidP="00EF0E3F"/>
    <w:p w:rsidR="00CE213C" w:rsidRDefault="00CE213C" w:rsidP="00EF0E3F"/>
    <w:p w:rsidR="00CE213C" w:rsidRDefault="00CE213C" w:rsidP="00EF0E3F"/>
    <w:p w:rsidR="00855D29" w:rsidRDefault="00855D29" w:rsidP="00EF0E3F"/>
    <w:p w:rsidR="00855D29" w:rsidRDefault="00855D29" w:rsidP="00EF0E3F"/>
    <w:p w:rsidR="00855D29" w:rsidRDefault="00855D29" w:rsidP="00EF0E3F"/>
    <w:p w:rsidR="00855D29" w:rsidRDefault="00855D29" w:rsidP="00EF0E3F"/>
    <w:p w:rsidR="00855D29" w:rsidRDefault="00855D29" w:rsidP="00EF0E3F"/>
    <w:p w:rsidR="00855D29" w:rsidRDefault="00855D29" w:rsidP="00EF0E3F"/>
    <w:p w:rsidR="00855D29" w:rsidRDefault="00855D29" w:rsidP="00EF0E3F"/>
    <w:p w:rsidR="00855D29" w:rsidRDefault="00855D29" w:rsidP="00EF0E3F"/>
    <w:p w:rsidR="00855D29" w:rsidRDefault="00855D29" w:rsidP="00EF0E3F"/>
    <w:p w:rsidR="00855D29" w:rsidRDefault="00855D29" w:rsidP="00EF0E3F"/>
    <w:p w:rsidR="00855D29" w:rsidRDefault="00855D29" w:rsidP="00EF0E3F"/>
    <w:sectPr w:rsidR="00855D29" w:rsidSect="00DE443D">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873" w:rsidRDefault="00CB0873" w:rsidP="000B574D">
      <w:pPr>
        <w:spacing w:after="0" w:line="240" w:lineRule="auto"/>
      </w:pPr>
      <w:r>
        <w:separator/>
      </w:r>
    </w:p>
  </w:endnote>
  <w:endnote w:type="continuationSeparator" w:id="1">
    <w:p w:rsidR="00CB0873" w:rsidRDefault="00CB0873" w:rsidP="000B5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873" w:rsidRDefault="00CB0873" w:rsidP="000B574D">
      <w:pPr>
        <w:spacing w:after="0" w:line="240" w:lineRule="auto"/>
      </w:pPr>
      <w:r>
        <w:separator/>
      </w:r>
    </w:p>
  </w:footnote>
  <w:footnote w:type="continuationSeparator" w:id="1">
    <w:p w:rsidR="00CB0873" w:rsidRDefault="00CB0873" w:rsidP="000B5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27704"/>
      <w:docPartObj>
        <w:docPartGallery w:val="Page Numbers (Margins)"/>
        <w:docPartUnique/>
      </w:docPartObj>
    </w:sdtPr>
    <w:sdtContent>
      <w:p w:rsidR="00AD1BAD" w:rsidRDefault="007B68B1">
        <w:pPr>
          <w:pStyle w:val="Header"/>
        </w:pPr>
        <w:r>
          <w:rPr>
            <w:noProof/>
          </w:rPr>
          <w:pict>
            <v:rect id="Rectangle 1" o:spid="_x0000_s4097" style="position:absolute;margin-left:0;margin-top:0;width:40.2pt;height:171.9pt;z-index:251660288;visibility:visible;mso-position-horizontal:center;mso-position-horizontal-relative:lef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D1BAD" w:rsidRDefault="00AD1BAD">
                    <w:pPr>
                      <w:pStyle w:val="Footer"/>
                      <w:rPr>
                        <w:rFonts w:asciiTheme="majorHAnsi" w:hAnsiTheme="majorHAnsi"/>
                        <w:sz w:val="44"/>
                        <w:szCs w:val="44"/>
                      </w:rPr>
                    </w:pPr>
                    <w:r>
                      <w:rPr>
                        <w:rFonts w:asciiTheme="majorHAnsi" w:hAnsiTheme="majorHAnsi"/>
                      </w:rPr>
                      <w:t>Page</w:t>
                    </w:r>
                    <w:r w:rsidR="007B68B1" w:rsidRPr="007B68B1">
                      <w:fldChar w:fldCharType="begin"/>
                    </w:r>
                    <w:r>
                      <w:instrText xml:space="preserve"> PAGE    \* MERGEFORMAT </w:instrText>
                    </w:r>
                    <w:r w:rsidR="007B68B1" w:rsidRPr="007B68B1">
                      <w:fldChar w:fldCharType="separate"/>
                    </w:r>
                    <w:r w:rsidR="00873F1E" w:rsidRPr="00873F1E">
                      <w:rPr>
                        <w:rFonts w:asciiTheme="majorHAnsi" w:hAnsiTheme="majorHAnsi"/>
                        <w:noProof/>
                        <w:sz w:val="44"/>
                        <w:szCs w:val="44"/>
                      </w:rPr>
                      <w:t>24</w:t>
                    </w:r>
                    <w:r w:rsidR="007B68B1">
                      <w:rPr>
                        <w:rFonts w:asciiTheme="majorHAnsi" w:hAnsiTheme="majorHAns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3AE9"/>
    <w:multiLevelType w:val="hybridMultilevel"/>
    <w:tmpl w:val="C636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E443D"/>
    <w:rsid w:val="00017D54"/>
    <w:rsid w:val="000252AA"/>
    <w:rsid w:val="00074657"/>
    <w:rsid w:val="00087806"/>
    <w:rsid w:val="00096DCB"/>
    <w:rsid w:val="000B574D"/>
    <w:rsid w:val="000B7EA9"/>
    <w:rsid w:val="000C0BA7"/>
    <w:rsid w:val="000E4BDA"/>
    <w:rsid w:val="000E7D78"/>
    <w:rsid w:val="000F380C"/>
    <w:rsid w:val="00120F29"/>
    <w:rsid w:val="00141696"/>
    <w:rsid w:val="00183560"/>
    <w:rsid w:val="00183D64"/>
    <w:rsid w:val="001904B2"/>
    <w:rsid w:val="001B3055"/>
    <w:rsid w:val="00204916"/>
    <w:rsid w:val="002151D5"/>
    <w:rsid w:val="00245A70"/>
    <w:rsid w:val="00246D29"/>
    <w:rsid w:val="00270093"/>
    <w:rsid w:val="002705F9"/>
    <w:rsid w:val="002866F7"/>
    <w:rsid w:val="0036698B"/>
    <w:rsid w:val="00383056"/>
    <w:rsid w:val="003A72D1"/>
    <w:rsid w:val="003C6F9E"/>
    <w:rsid w:val="0041191D"/>
    <w:rsid w:val="00421D46"/>
    <w:rsid w:val="00442A85"/>
    <w:rsid w:val="00466D15"/>
    <w:rsid w:val="004B08EC"/>
    <w:rsid w:val="004B5AA0"/>
    <w:rsid w:val="004C315F"/>
    <w:rsid w:val="004D223D"/>
    <w:rsid w:val="004D6DE8"/>
    <w:rsid w:val="00552284"/>
    <w:rsid w:val="00582371"/>
    <w:rsid w:val="005B5378"/>
    <w:rsid w:val="006037C2"/>
    <w:rsid w:val="006101D9"/>
    <w:rsid w:val="00612563"/>
    <w:rsid w:val="00632DE2"/>
    <w:rsid w:val="0063624F"/>
    <w:rsid w:val="00675EBB"/>
    <w:rsid w:val="00683ECF"/>
    <w:rsid w:val="006A3282"/>
    <w:rsid w:val="006C1E1B"/>
    <w:rsid w:val="006F1219"/>
    <w:rsid w:val="00752521"/>
    <w:rsid w:val="00754586"/>
    <w:rsid w:val="00780265"/>
    <w:rsid w:val="007A28C4"/>
    <w:rsid w:val="007B4868"/>
    <w:rsid w:val="007B68B1"/>
    <w:rsid w:val="00802144"/>
    <w:rsid w:val="0080636D"/>
    <w:rsid w:val="00852391"/>
    <w:rsid w:val="00853F02"/>
    <w:rsid w:val="00855D29"/>
    <w:rsid w:val="00873C3E"/>
    <w:rsid w:val="00873F1E"/>
    <w:rsid w:val="008B22D4"/>
    <w:rsid w:val="008B5038"/>
    <w:rsid w:val="008B558B"/>
    <w:rsid w:val="008C3303"/>
    <w:rsid w:val="008D0153"/>
    <w:rsid w:val="009002F2"/>
    <w:rsid w:val="00921A7C"/>
    <w:rsid w:val="00923B5A"/>
    <w:rsid w:val="009856F4"/>
    <w:rsid w:val="009D0A2C"/>
    <w:rsid w:val="009F1B5E"/>
    <w:rsid w:val="00A228DF"/>
    <w:rsid w:val="00A30DF3"/>
    <w:rsid w:val="00A77211"/>
    <w:rsid w:val="00AA1468"/>
    <w:rsid w:val="00AD1BAD"/>
    <w:rsid w:val="00AD605C"/>
    <w:rsid w:val="00B178DF"/>
    <w:rsid w:val="00B62DFE"/>
    <w:rsid w:val="00B72528"/>
    <w:rsid w:val="00BA72E7"/>
    <w:rsid w:val="00BB091E"/>
    <w:rsid w:val="00BF04A1"/>
    <w:rsid w:val="00BF685F"/>
    <w:rsid w:val="00C206E3"/>
    <w:rsid w:val="00C6015A"/>
    <w:rsid w:val="00C864F6"/>
    <w:rsid w:val="00C86D70"/>
    <w:rsid w:val="00CB0873"/>
    <w:rsid w:val="00CD4A5A"/>
    <w:rsid w:val="00CD4C8C"/>
    <w:rsid w:val="00CE213C"/>
    <w:rsid w:val="00D23A5E"/>
    <w:rsid w:val="00D263A1"/>
    <w:rsid w:val="00D621BB"/>
    <w:rsid w:val="00DD59A0"/>
    <w:rsid w:val="00DD775C"/>
    <w:rsid w:val="00DE443D"/>
    <w:rsid w:val="00E018CB"/>
    <w:rsid w:val="00E2076D"/>
    <w:rsid w:val="00E6111E"/>
    <w:rsid w:val="00E810B0"/>
    <w:rsid w:val="00E97405"/>
    <w:rsid w:val="00EC4E7E"/>
    <w:rsid w:val="00EF0E3F"/>
    <w:rsid w:val="00EF7DD8"/>
    <w:rsid w:val="00F04E9B"/>
    <w:rsid w:val="00F2343C"/>
    <w:rsid w:val="00F30BF7"/>
    <w:rsid w:val="00F54EED"/>
    <w:rsid w:val="00F871B9"/>
    <w:rsid w:val="00F92485"/>
    <w:rsid w:val="00F95585"/>
    <w:rsid w:val="00FB6A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3D"/>
    <w:rPr>
      <w:color w:val="0000FF" w:themeColor="hyperlink"/>
      <w:u w:val="single"/>
    </w:rPr>
  </w:style>
  <w:style w:type="paragraph" w:styleId="ListParagraph">
    <w:name w:val="List Paragraph"/>
    <w:basedOn w:val="Normal"/>
    <w:uiPriority w:val="34"/>
    <w:qFormat/>
    <w:rsid w:val="00DD59A0"/>
    <w:pPr>
      <w:ind w:left="720"/>
      <w:contextualSpacing/>
    </w:pPr>
  </w:style>
  <w:style w:type="paragraph" w:styleId="NoSpacing">
    <w:name w:val="No Spacing"/>
    <w:uiPriority w:val="1"/>
    <w:qFormat/>
    <w:rsid w:val="00DD59A0"/>
    <w:pPr>
      <w:spacing w:after="0" w:line="240" w:lineRule="auto"/>
    </w:pPr>
  </w:style>
  <w:style w:type="paragraph" w:styleId="Header">
    <w:name w:val="header"/>
    <w:basedOn w:val="Normal"/>
    <w:link w:val="HeaderChar"/>
    <w:uiPriority w:val="99"/>
    <w:semiHidden/>
    <w:unhideWhenUsed/>
    <w:rsid w:val="000B57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74D"/>
  </w:style>
  <w:style w:type="paragraph" w:styleId="Footer">
    <w:name w:val="footer"/>
    <w:basedOn w:val="Normal"/>
    <w:link w:val="FooterChar"/>
    <w:uiPriority w:val="99"/>
    <w:unhideWhenUsed/>
    <w:rsid w:val="000B5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74D"/>
  </w:style>
  <w:style w:type="paragraph" w:styleId="BalloonText">
    <w:name w:val="Balloon Text"/>
    <w:basedOn w:val="Normal"/>
    <w:link w:val="BalloonTextChar"/>
    <w:uiPriority w:val="99"/>
    <w:semiHidden/>
    <w:unhideWhenUsed/>
    <w:rsid w:val="00AD1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B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0717412">
      <w:bodyDiv w:val="1"/>
      <w:marLeft w:val="0"/>
      <w:marRight w:val="0"/>
      <w:marTop w:val="0"/>
      <w:marBottom w:val="0"/>
      <w:divBdr>
        <w:top w:val="none" w:sz="0" w:space="0" w:color="auto"/>
        <w:left w:val="none" w:sz="0" w:space="0" w:color="auto"/>
        <w:bottom w:val="none" w:sz="0" w:space="0" w:color="auto"/>
        <w:right w:val="none" w:sz="0" w:space="0" w:color="auto"/>
      </w:divBdr>
    </w:div>
    <w:div w:id="181502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dok@hud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11534</Words>
  <Characters>65749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skunkyghost</dc:creator>
  <cp:lastModifiedBy>thomas deegan</cp:lastModifiedBy>
  <cp:revision>4</cp:revision>
  <cp:lastPrinted>2015-05-22T07:52:00Z</cp:lastPrinted>
  <dcterms:created xsi:type="dcterms:W3CDTF">2015-05-22T09:10:00Z</dcterms:created>
  <dcterms:modified xsi:type="dcterms:W3CDTF">2015-05-22T13:21:00Z</dcterms:modified>
</cp:coreProperties>
</file>